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32" w:rsidRDefault="00DF7508">
      <w:pPr>
        <w:spacing w:after="160" w:line="259" w:lineRule="auto"/>
        <w:ind w:left="0" w:firstLine="0"/>
        <w:jc w:val="left"/>
      </w:pPr>
      <w:r>
        <w:rPr>
          <w:color w:val="000000" w:themeColor="text1"/>
          <w:sz w:val="28"/>
          <w:szCs w:val="28"/>
        </w:rPr>
        <w:t xml:space="preserve"> </w:t>
      </w:r>
      <w:bookmarkStart w:id="0" w:name="_GoBack"/>
      <w:r w:rsidRPr="00DF7508">
        <w:rPr>
          <w:noProof/>
          <w:color w:val="000000" w:themeColor="text1"/>
          <w:sz w:val="28"/>
          <w:szCs w:val="28"/>
        </w:rPr>
        <w:drawing>
          <wp:inline distT="0" distB="0" distL="0" distR="0">
            <wp:extent cx="6393180" cy="8793756"/>
            <wp:effectExtent l="0" t="0" r="7620" b="7620"/>
            <wp:docPr id="1" name="Рисунок 1" descr="C:\Users\Наталья\OneDrive\Документы\Scanned Documents\Рисунок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OneDrive\Документы\Scanned Documents\Рисунок (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3180" cy="8793756"/>
                    </a:xfrm>
                    <a:prstGeom prst="rect">
                      <a:avLst/>
                    </a:prstGeom>
                    <a:noFill/>
                    <a:ln>
                      <a:noFill/>
                    </a:ln>
                  </pic:spPr>
                </pic:pic>
              </a:graphicData>
            </a:graphic>
          </wp:inline>
        </w:drawing>
      </w:r>
      <w:bookmarkEnd w:id="0"/>
    </w:p>
    <w:p w:rsidR="001111B6" w:rsidRDefault="001111B6" w:rsidP="001061BD">
      <w:pPr>
        <w:ind w:left="-5" w:right="118"/>
        <w:jc w:val="left"/>
      </w:pPr>
      <w:r>
        <w:lastRenderedPageBreak/>
        <w:t xml:space="preserve">Содержание </w:t>
      </w:r>
    </w:p>
    <w:p w:rsidR="001111B6" w:rsidRDefault="001111B6" w:rsidP="001061BD">
      <w:pPr>
        <w:ind w:left="-5" w:right="118"/>
        <w:jc w:val="left"/>
      </w:pPr>
      <w:r>
        <w:t xml:space="preserve">I. Целевой раздел </w:t>
      </w:r>
    </w:p>
    <w:p w:rsidR="001111B6" w:rsidRDefault="001111B6" w:rsidP="001061BD">
      <w:pPr>
        <w:ind w:left="-5" w:right="118"/>
        <w:jc w:val="left"/>
      </w:pPr>
      <w:r>
        <w:t>1.1. Пояснительна</w:t>
      </w:r>
      <w:r w:rsidR="00874755">
        <w:t>я записка</w:t>
      </w:r>
    </w:p>
    <w:p w:rsidR="001111B6" w:rsidRDefault="001111B6" w:rsidP="001061BD">
      <w:pPr>
        <w:ind w:left="-5" w:right="118"/>
        <w:jc w:val="left"/>
      </w:pPr>
      <w:r>
        <w:t>1.1.1. Цели и задачи реализации программ</w:t>
      </w:r>
      <w:r w:rsidR="00874755">
        <w:t>ы</w:t>
      </w:r>
      <w:r>
        <w:t xml:space="preserve"> </w:t>
      </w:r>
    </w:p>
    <w:p w:rsidR="001111B6" w:rsidRDefault="001111B6" w:rsidP="001061BD">
      <w:pPr>
        <w:spacing w:after="162"/>
        <w:ind w:left="-5" w:right="118"/>
        <w:jc w:val="left"/>
      </w:pPr>
      <w:r>
        <w:t>1.1. 2. Принципы постр</w:t>
      </w:r>
      <w:r w:rsidR="00874755">
        <w:t>оения программы</w:t>
      </w:r>
      <w:r>
        <w:t xml:space="preserve"> </w:t>
      </w:r>
    </w:p>
    <w:p w:rsidR="001111B6" w:rsidRDefault="001111B6" w:rsidP="001061BD">
      <w:pPr>
        <w:ind w:left="-5" w:right="118"/>
        <w:jc w:val="left"/>
      </w:pPr>
      <w:r>
        <w:t xml:space="preserve">1.1.3. Характеристики, значимые для разработки и реализации </w:t>
      </w:r>
      <w:r w:rsidR="00874755">
        <w:t>программы</w:t>
      </w:r>
    </w:p>
    <w:p w:rsidR="001111B6" w:rsidRDefault="001111B6" w:rsidP="001061BD">
      <w:pPr>
        <w:ind w:left="-5" w:right="118"/>
        <w:jc w:val="left"/>
      </w:pPr>
      <w:r>
        <w:t>1.2. Планируемые результаты освоен</w:t>
      </w:r>
      <w:r w:rsidR="00874755">
        <w:t>ия программы</w:t>
      </w:r>
      <w:r>
        <w:t xml:space="preserve"> </w:t>
      </w:r>
    </w:p>
    <w:p w:rsidR="001111B6" w:rsidRDefault="001111B6" w:rsidP="001061BD">
      <w:pPr>
        <w:numPr>
          <w:ilvl w:val="0"/>
          <w:numId w:val="1"/>
        </w:numPr>
        <w:spacing w:after="163"/>
        <w:ind w:right="118" w:hanging="240"/>
        <w:jc w:val="left"/>
      </w:pPr>
      <w:r>
        <w:t xml:space="preserve">Содержательный раздел </w:t>
      </w:r>
    </w:p>
    <w:p w:rsidR="001111B6" w:rsidRDefault="001111B6" w:rsidP="001061BD">
      <w:pPr>
        <w:numPr>
          <w:ilvl w:val="1"/>
          <w:numId w:val="1"/>
        </w:numPr>
        <w:spacing w:after="172" w:line="260" w:lineRule="auto"/>
        <w:jc w:val="left"/>
      </w:pPr>
      <w:r>
        <w:t>Описание образовательной деятельности в соответствии с направлениями развития ребенка, представленными в пяти образовательных облас</w:t>
      </w:r>
      <w:r w:rsidR="00874755">
        <w:t>тях</w:t>
      </w:r>
    </w:p>
    <w:p w:rsidR="001111B6" w:rsidRDefault="001111B6" w:rsidP="001061BD">
      <w:pPr>
        <w:numPr>
          <w:ilvl w:val="1"/>
          <w:numId w:val="1"/>
        </w:numPr>
        <w:spacing w:after="175" w:line="259" w:lineRule="auto"/>
        <w:jc w:val="left"/>
      </w:pPr>
      <w: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1111B6" w:rsidRDefault="001111B6" w:rsidP="001061BD">
      <w:pPr>
        <w:numPr>
          <w:ilvl w:val="0"/>
          <w:numId w:val="2"/>
        </w:numPr>
        <w:ind w:right="118" w:hanging="240"/>
        <w:jc w:val="left"/>
      </w:pPr>
      <w:r>
        <w:t>3.Описание образовательной деятельности по профессиональной коррекции</w:t>
      </w:r>
      <w:r w:rsidR="00874755">
        <w:t xml:space="preserve"> нарушений развития детей</w:t>
      </w:r>
    </w:p>
    <w:p w:rsidR="001111B6" w:rsidRDefault="001111B6" w:rsidP="00F56332">
      <w:pPr>
        <w:spacing w:after="162"/>
        <w:ind w:left="1140" w:right="118" w:firstLine="0"/>
        <w:jc w:val="left"/>
      </w:pPr>
      <w:r>
        <w:t>1.Специальные условия для получен</w:t>
      </w:r>
      <w:r w:rsidR="00874755">
        <w:t>ия образования детьми с ОВЗ</w:t>
      </w:r>
    </w:p>
    <w:p w:rsidR="001111B6" w:rsidRDefault="001111B6" w:rsidP="00F56332">
      <w:pPr>
        <w:pStyle w:val="a3"/>
        <w:numPr>
          <w:ilvl w:val="0"/>
          <w:numId w:val="39"/>
        </w:numPr>
        <w:spacing w:after="161"/>
        <w:ind w:right="118"/>
        <w:jc w:val="left"/>
      </w:pPr>
      <w:r>
        <w:t>Специальные образовательные программы, методы, пособия, дидактические ма</w:t>
      </w:r>
      <w:r w:rsidR="00874755">
        <w:t>териалы</w:t>
      </w:r>
    </w:p>
    <w:p w:rsidR="001111B6" w:rsidRDefault="001111B6" w:rsidP="00F56332">
      <w:pPr>
        <w:pStyle w:val="a3"/>
        <w:numPr>
          <w:ilvl w:val="0"/>
          <w:numId w:val="39"/>
        </w:numPr>
        <w:spacing w:after="172" w:line="260" w:lineRule="auto"/>
        <w:ind w:right="118"/>
        <w:jc w:val="left"/>
      </w:pPr>
      <w:r>
        <w:t xml:space="preserve">Циклограмма проведения групповых и </w:t>
      </w:r>
      <w:r w:rsidR="00C12450">
        <w:t>индивидуальных коррекционных занятий,</w:t>
      </w:r>
      <w:r>
        <w:t xml:space="preserve"> и осуществления квалифицированной коррекции нарушений ра</w:t>
      </w:r>
      <w:r w:rsidR="00874755">
        <w:t>звития</w:t>
      </w:r>
    </w:p>
    <w:p w:rsidR="001111B6" w:rsidRDefault="001111B6" w:rsidP="00F56332">
      <w:pPr>
        <w:pStyle w:val="a3"/>
        <w:numPr>
          <w:ilvl w:val="0"/>
          <w:numId w:val="39"/>
        </w:numPr>
        <w:ind w:right="118"/>
        <w:jc w:val="left"/>
      </w:pPr>
      <w:r>
        <w:t>Особенности образовательной деятельности разных видов и культурных практик</w:t>
      </w:r>
    </w:p>
    <w:p w:rsidR="001111B6" w:rsidRDefault="001111B6" w:rsidP="00F56332">
      <w:pPr>
        <w:pStyle w:val="a3"/>
        <w:numPr>
          <w:ilvl w:val="0"/>
          <w:numId w:val="39"/>
        </w:numPr>
        <w:ind w:right="118"/>
        <w:jc w:val="left"/>
      </w:pPr>
      <w:r>
        <w:t>Особенности взаимодействия коллектива с семьями воспитанник</w:t>
      </w:r>
      <w:r w:rsidR="00874755">
        <w:t>ов</w:t>
      </w:r>
    </w:p>
    <w:p w:rsidR="001111B6" w:rsidRDefault="001111B6" w:rsidP="00F56332">
      <w:pPr>
        <w:pStyle w:val="a3"/>
        <w:numPr>
          <w:ilvl w:val="0"/>
          <w:numId w:val="2"/>
        </w:numPr>
        <w:ind w:right="118"/>
        <w:jc w:val="left"/>
      </w:pPr>
      <w:r>
        <w:t xml:space="preserve">Организационный раздел </w:t>
      </w:r>
    </w:p>
    <w:p w:rsidR="001111B6" w:rsidRDefault="001111B6" w:rsidP="001061BD">
      <w:pPr>
        <w:numPr>
          <w:ilvl w:val="1"/>
          <w:numId w:val="3"/>
        </w:numPr>
        <w:ind w:right="118" w:hanging="420"/>
        <w:jc w:val="left"/>
      </w:pPr>
      <w:r>
        <w:t>Описание материально-техниче</w:t>
      </w:r>
      <w:r w:rsidR="00874755">
        <w:t>ского обеспечения Программы</w:t>
      </w:r>
      <w:r>
        <w:t xml:space="preserve">. </w:t>
      </w:r>
    </w:p>
    <w:p w:rsidR="001111B6" w:rsidRDefault="001111B6" w:rsidP="001061BD">
      <w:pPr>
        <w:numPr>
          <w:ilvl w:val="1"/>
          <w:numId w:val="3"/>
        </w:numPr>
        <w:ind w:right="118" w:hanging="420"/>
        <w:jc w:val="left"/>
      </w:pPr>
      <w:r>
        <w:t>Методические материалы и сред</w:t>
      </w:r>
      <w:r w:rsidR="00874755">
        <w:t>ства обучения и воспитания</w:t>
      </w:r>
      <w:r>
        <w:t xml:space="preserve"> </w:t>
      </w:r>
    </w:p>
    <w:p w:rsidR="001111B6" w:rsidRDefault="001111B6" w:rsidP="001061BD">
      <w:pPr>
        <w:numPr>
          <w:ilvl w:val="0"/>
          <w:numId w:val="4"/>
        </w:numPr>
        <w:spacing w:after="162"/>
        <w:ind w:right="118" w:hanging="180"/>
        <w:jc w:val="left"/>
      </w:pPr>
      <w:r>
        <w:t>3.Организация режима пре</w:t>
      </w:r>
      <w:r w:rsidR="00874755">
        <w:t>бывания детей в ДОУ</w:t>
      </w:r>
      <w:r>
        <w:t xml:space="preserve"> </w:t>
      </w:r>
    </w:p>
    <w:p w:rsidR="001111B6" w:rsidRDefault="001111B6" w:rsidP="001061BD">
      <w:pPr>
        <w:spacing w:after="15"/>
        <w:ind w:left="-5" w:right="118"/>
        <w:jc w:val="left"/>
      </w:pPr>
      <w:r>
        <w:t xml:space="preserve">3.4. Особенности организации традиционных событий, праздников, </w:t>
      </w:r>
    </w:p>
    <w:p w:rsidR="001111B6" w:rsidRDefault="001111B6" w:rsidP="001061BD">
      <w:pPr>
        <w:ind w:left="-5" w:right="118"/>
        <w:jc w:val="left"/>
      </w:pPr>
      <w:r>
        <w:t>меропри</w:t>
      </w:r>
      <w:r w:rsidR="00874755">
        <w:t>ятий</w:t>
      </w:r>
      <w:r>
        <w:t xml:space="preserve"> </w:t>
      </w:r>
    </w:p>
    <w:p w:rsidR="001111B6" w:rsidRDefault="001111B6" w:rsidP="001061BD">
      <w:pPr>
        <w:spacing w:after="15"/>
        <w:ind w:left="-5" w:right="118"/>
        <w:jc w:val="left"/>
      </w:pPr>
      <w:r>
        <w:t>3.5.Особенности организации развивающей предметно-</w:t>
      </w:r>
      <w:r w:rsidR="00C12450">
        <w:t>пространственной среды</w:t>
      </w:r>
    </w:p>
    <w:p w:rsidR="00F56332" w:rsidRDefault="00F56332" w:rsidP="001061BD">
      <w:pPr>
        <w:spacing w:after="15"/>
        <w:ind w:left="-5" w:right="118"/>
        <w:jc w:val="left"/>
      </w:pPr>
    </w:p>
    <w:p w:rsidR="001111B6" w:rsidRDefault="001111B6" w:rsidP="001061BD">
      <w:pPr>
        <w:spacing w:after="167"/>
        <w:ind w:left="-5" w:right="118"/>
        <w:jc w:val="left"/>
      </w:pPr>
    </w:p>
    <w:p w:rsidR="001111B6" w:rsidRDefault="001111B6" w:rsidP="001061BD">
      <w:pPr>
        <w:spacing w:after="175" w:line="259" w:lineRule="auto"/>
        <w:ind w:left="0" w:firstLine="0"/>
        <w:jc w:val="left"/>
      </w:pPr>
      <w:r>
        <w:t xml:space="preserve"> </w:t>
      </w:r>
    </w:p>
    <w:p w:rsidR="001111B6" w:rsidRDefault="001111B6" w:rsidP="001061BD">
      <w:pPr>
        <w:spacing w:after="0" w:line="259" w:lineRule="auto"/>
        <w:ind w:left="0" w:firstLine="0"/>
        <w:jc w:val="left"/>
      </w:pPr>
      <w:r>
        <w:t xml:space="preserve"> </w:t>
      </w:r>
    </w:p>
    <w:p w:rsidR="001111B6" w:rsidRDefault="001111B6" w:rsidP="001061BD">
      <w:pPr>
        <w:pStyle w:val="1"/>
        <w:ind w:left="-5"/>
        <w:jc w:val="left"/>
      </w:pPr>
      <w:r>
        <w:lastRenderedPageBreak/>
        <w:t xml:space="preserve">1. Целевой раздел  </w:t>
      </w:r>
    </w:p>
    <w:p w:rsidR="001111B6" w:rsidRDefault="001111B6" w:rsidP="001111B6">
      <w:pPr>
        <w:ind w:left="-5" w:right="118"/>
      </w:pPr>
      <w:r>
        <w:t xml:space="preserve">1.1. Пояснительная записка </w:t>
      </w:r>
    </w:p>
    <w:p w:rsidR="001111B6" w:rsidRDefault="001111B6" w:rsidP="001111B6">
      <w:pPr>
        <w:spacing w:after="163"/>
        <w:ind w:left="-5" w:right="263"/>
      </w:pPr>
      <w:r>
        <w:t xml:space="preserve">Программа разработана для детей 3 – 7 (8) лет с тяжелыми нарушениями речи. К группе детей с тяжелыми нарушениями речи (ТНР) относятся дети с общим недоразвитием речи различного генеза (по клинико-педагогической классификации) и дети фонетико-фонематическим недоразвитием речи. </w:t>
      </w:r>
    </w:p>
    <w:p w:rsidR="001111B6" w:rsidRDefault="001111B6" w:rsidP="00C12450">
      <w:pPr>
        <w:spacing w:after="0"/>
        <w:ind w:left="-5" w:right="118"/>
      </w:pPr>
      <w:r>
        <w:t xml:space="preserve">Программа составлена в соответствии с Законом Российской Федерации «Об образовании», </w:t>
      </w:r>
    </w:p>
    <w:p w:rsidR="001111B6" w:rsidRDefault="001111B6" w:rsidP="00C12450">
      <w:pPr>
        <w:spacing w:after="9"/>
        <w:ind w:left="-5" w:right="118"/>
      </w:pPr>
      <w:r>
        <w:t>Федеральным государственным образовательным стандартом дошкольного образования, Конвенцией ООН о правах ребенка, Декларацией прав ребенка, Санитарно-</w:t>
      </w:r>
    </w:p>
    <w:p w:rsidR="001111B6" w:rsidRDefault="001111B6" w:rsidP="00C12450">
      <w:pPr>
        <w:ind w:right="269"/>
      </w:pPr>
      <w:r>
        <w:t xml:space="preserve">эпидемиологическими требованиями к устройству, содержанию и организации режима работы в дошкольных организациях, а </w:t>
      </w:r>
      <w:r w:rsidR="00C12450">
        <w:t>также</w:t>
      </w:r>
      <w:r>
        <w:t xml:space="preserve"> разработками отечественных ученых в области общей и специальной педагогики и психологии. </w:t>
      </w:r>
    </w:p>
    <w:p w:rsidR="001111B6" w:rsidRDefault="001111B6" w:rsidP="001111B6">
      <w:pPr>
        <w:ind w:left="-5" w:right="118"/>
      </w:pPr>
      <w:r>
        <w:t xml:space="preserve">1.1.1. Цели и задачи реализации программы. Принципы построения программы </w:t>
      </w:r>
    </w:p>
    <w:p w:rsidR="001111B6" w:rsidRDefault="001111B6" w:rsidP="001111B6">
      <w:pPr>
        <w:ind w:left="-5" w:right="263"/>
      </w:pPr>
      <w:r>
        <w:t xml:space="preserve">Целью данной Программы является построение системы работы в группах </w:t>
      </w:r>
      <w:r w:rsidR="00C12450">
        <w:t>общеразвивающей направленности</w:t>
      </w:r>
      <w:r>
        <w:t xml:space="preserve"> </w:t>
      </w:r>
      <w:r w:rsidR="00C12450">
        <w:t>с детьми с</w:t>
      </w:r>
      <w:r>
        <w:t xml:space="preserve"> тяжелыми нарушениями речи в возрасте с 3 до 7 (8)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w:t>
      </w:r>
      <w:r w:rsidR="00C12450">
        <w:t>духовно-нравственных</w:t>
      </w:r>
      <w:r>
        <w:t xml:space="preserve">, интеллектуальных и художественно-эстетических качеств дошкольников. </w:t>
      </w:r>
    </w:p>
    <w:p w:rsidR="001111B6" w:rsidRDefault="001111B6" w:rsidP="001111B6">
      <w:pPr>
        <w:ind w:left="-5" w:right="118"/>
      </w:pPr>
      <w:r>
        <w:t xml:space="preserve">Задачи реализации программы: </w:t>
      </w:r>
    </w:p>
    <w:p w:rsidR="001111B6" w:rsidRDefault="001111B6" w:rsidP="001111B6">
      <w:pPr>
        <w:ind w:left="-5" w:right="118"/>
      </w:pPr>
      <w:r>
        <w:t xml:space="preserve">1. Формирование лексико-грамматических средств языка: </w:t>
      </w:r>
    </w:p>
    <w:p w:rsidR="001111B6" w:rsidRDefault="001111B6" w:rsidP="001111B6">
      <w:pPr>
        <w:numPr>
          <w:ilvl w:val="0"/>
          <w:numId w:val="5"/>
        </w:numPr>
        <w:ind w:right="118" w:hanging="142"/>
      </w:pPr>
      <w:r>
        <w:t xml:space="preserve">уточнение и расширение объема пассивного словаря импрессивной речи; </w:t>
      </w:r>
    </w:p>
    <w:p w:rsidR="001111B6" w:rsidRDefault="001111B6" w:rsidP="001111B6">
      <w:pPr>
        <w:numPr>
          <w:ilvl w:val="0"/>
          <w:numId w:val="5"/>
        </w:numPr>
        <w:ind w:right="118" w:hanging="142"/>
      </w:pPr>
      <w:r>
        <w:t xml:space="preserve">уточнение и расширение объема номинативного, предикативного и адъективного словаря экспрессивной речи; </w:t>
      </w:r>
    </w:p>
    <w:p w:rsidR="001111B6" w:rsidRDefault="001111B6" w:rsidP="001111B6">
      <w:pPr>
        <w:ind w:left="-5" w:right="118"/>
      </w:pPr>
      <w:r>
        <w:t xml:space="preserve">-уточнение понимания обобщающих значений слов и формирование обобщающих понятий; </w:t>
      </w:r>
    </w:p>
    <w:p w:rsidR="001111B6" w:rsidRDefault="001111B6" w:rsidP="001111B6">
      <w:pPr>
        <w:numPr>
          <w:ilvl w:val="0"/>
          <w:numId w:val="5"/>
        </w:numPr>
        <w:ind w:right="118" w:hanging="142"/>
      </w:pPr>
      <w:r>
        <w:t xml:space="preserve">совершенствовать навыки употребления грамматических форм слова и словообразовательных моделей, различных типов синтаксических конструкций. </w:t>
      </w:r>
    </w:p>
    <w:p w:rsidR="001111B6" w:rsidRDefault="001111B6" w:rsidP="001111B6">
      <w:pPr>
        <w:ind w:left="-5" w:right="118"/>
      </w:pPr>
      <w:r>
        <w:t xml:space="preserve">2. Развитие фонематической системы речи. </w:t>
      </w:r>
    </w:p>
    <w:p w:rsidR="001111B6" w:rsidRDefault="001111B6" w:rsidP="001111B6">
      <w:pPr>
        <w:numPr>
          <w:ilvl w:val="0"/>
          <w:numId w:val="6"/>
        </w:numPr>
        <w:ind w:right="1413" w:hanging="140"/>
      </w:pPr>
      <w:r>
        <w:t xml:space="preserve">развитие фонематического слуха и внимания; </w:t>
      </w:r>
    </w:p>
    <w:p w:rsidR="00264D40" w:rsidRDefault="00264D40" w:rsidP="00264D40">
      <w:pPr>
        <w:spacing w:after="0" w:line="451" w:lineRule="auto"/>
        <w:ind w:left="0" w:right="3" w:firstLine="0"/>
      </w:pPr>
      <w:r>
        <w:t xml:space="preserve">- </w:t>
      </w:r>
      <w:r w:rsidR="001111B6">
        <w:t>выработка и совершенствование навыко</w:t>
      </w:r>
      <w:r>
        <w:t xml:space="preserve">в произношения и дифференциации </w:t>
      </w:r>
      <w:r w:rsidR="001111B6">
        <w:t>звуков;</w:t>
      </w:r>
    </w:p>
    <w:p w:rsidR="001111B6" w:rsidRDefault="001111B6" w:rsidP="00264D40">
      <w:pPr>
        <w:spacing w:after="0" w:line="451" w:lineRule="auto"/>
        <w:ind w:left="0" w:right="3" w:firstLine="0"/>
      </w:pPr>
      <w:r>
        <w:t xml:space="preserve"> - формирование слоговой структурой слова. </w:t>
      </w:r>
    </w:p>
    <w:p w:rsidR="001111B6" w:rsidRDefault="001111B6" w:rsidP="001111B6">
      <w:pPr>
        <w:numPr>
          <w:ilvl w:val="0"/>
          <w:numId w:val="7"/>
        </w:numPr>
        <w:ind w:right="118" w:hanging="240"/>
      </w:pPr>
      <w:r>
        <w:t xml:space="preserve">Развитие фонетической стороны языка. </w:t>
      </w:r>
    </w:p>
    <w:p w:rsidR="001111B6" w:rsidRDefault="001111B6" w:rsidP="001111B6">
      <w:pPr>
        <w:ind w:left="-5" w:right="118"/>
      </w:pPr>
      <w:r>
        <w:t>-</w:t>
      </w:r>
      <w:r w:rsidR="00264D40">
        <w:t xml:space="preserve"> </w:t>
      </w:r>
      <w:r>
        <w:t xml:space="preserve">формировать правильное речевое диафрагмальное дыхание и длительный ротовой выдох; </w:t>
      </w:r>
    </w:p>
    <w:p w:rsidR="001111B6" w:rsidRDefault="001111B6" w:rsidP="001111B6">
      <w:pPr>
        <w:ind w:left="-5" w:right="118"/>
      </w:pPr>
      <w:r>
        <w:lastRenderedPageBreak/>
        <w:t>-</w:t>
      </w:r>
      <w:r w:rsidR="00264D40">
        <w:t xml:space="preserve"> </w:t>
      </w:r>
      <w:r>
        <w:t xml:space="preserve">развивать силу, динамику и модуляцию голоса; </w:t>
      </w:r>
    </w:p>
    <w:p w:rsidR="001111B6" w:rsidRDefault="001111B6" w:rsidP="001111B6">
      <w:pPr>
        <w:ind w:left="-5" w:right="118"/>
      </w:pPr>
      <w:r>
        <w:t>-</w:t>
      </w:r>
      <w:r w:rsidR="00264D40">
        <w:t xml:space="preserve"> </w:t>
      </w:r>
      <w:r>
        <w:t xml:space="preserve">активизировать движения артикуляторного аппарата; </w:t>
      </w:r>
    </w:p>
    <w:p w:rsidR="001111B6" w:rsidRDefault="001111B6" w:rsidP="001111B6">
      <w:pPr>
        <w:ind w:left="-5" w:right="118"/>
      </w:pPr>
      <w:r>
        <w:t>-</w:t>
      </w:r>
      <w:r w:rsidR="00264D40">
        <w:t xml:space="preserve"> </w:t>
      </w:r>
      <w:r>
        <w:t xml:space="preserve">воспитывать умеренный темп речи; </w:t>
      </w:r>
    </w:p>
    <w:p w:rsidR="001111B6" w:rsidRDefault="001111B6" w:rsidP="001111B6">
      <w:pPr>
        <w:ind w:left="-5" w:right="118"/>
      </w:pPr>
      <w:r>
        <w:t>-</w:t>
      </w:r>
      <w:r w:rsidR="00264D40">
        <w:t xml:space="preserve"> </w:t>
      </w:r>
      <w:r>
        <w:t xml:space="preserve">развивать интонационную выразительность и ритмичность речи. </w:t>
      </w:r>
    </w:p>
    <w:p w:rsidR="001111B6" w:rsidRDefault="001111B6" w:rsidP="001111B6">
      <w:pPr>
        <w:numPr>
          <w:ilvl w:val="0"/>
          <w:numId w:val="7"/>
        </w:numPr>
        <w:ind w:right="118" w:hanging="240"/>
      </w:pPr>
      <w:r>
        <w:t xml:space="preserve">Развитие связной речи и речевого общения. </w:t>
      </w:r>
    </w:p>
    <w:p w:rsidR="001111B6" w:rsidRDefault="001111B6" w:rsidP="001111B6">
      <w:pPr>
        <w:numPr>
          <w:ilvl w:val="0"/>
          <w:numId w:val="7"/>
        </w:numPr>
        <w:ind w:right="118" w:hanging="240"/>
      </w:pPr>
      <w:r>
        <w:t xml:space="preserve">Развитие общей и мелкой моторики. </w:t>
      </w:r>
    </w:p>
    <w:p w:rsidR="001111B6" w:rsidRDefault="001111B6" w:rsidP="001111B6">
      <w:pPr>
        <w:numPr>
          <w:ilvl w:val="0"/>
          <w:numId w:val="7"/>
        </w:numPr>
        <w:ind w:right="118" w:hanging="240"/>
      </w:pPr>
      <w:r>
        <w:t xml:space="preserve">Развитие психических функций. </w:t>
      </w:r>
    </w:p>
    <w:p w:rsidR="001111B6" w:rsidRDefault="001111B6" w:rsidP="001111B6">
      <w:pPr>
        <w:ind w:left="-5" w:right="118"/>
      </w:pPr>
      <w:r>
        <w:t xml:space="preserve">1.1.2. Принципы построения программы </w:t>
      </w:r>
    </w:p>
    <w:p w:rsidR="001111B6" w:rsidRDefault="001111B6" w:rsidP="001111B6">
      <w:pPr>
        <w:spacing w:after="164"/>
        <w:ind w:left="-5" w:right="118"/>
      </w:pPr>
      <w:r>
        <w:t xml:space="preserve">Исходя из ФГОС ДО в «Программе» учитываются: </w:t>
      </w:r>
    </w:p>
    <w:p w:rsidR="001111B6" w:rsidRDefault="001111B6" w:rsidP="001111B6">
      <w:pPr>
        <w:numPr>
          <w:ilvl w:val="0"/>
          <w:numId w:val="8"/>
        </w:numPr>
        <w:spacing w:after="161"/>
        <w:ind w:right="118" w:hanging="144"/>
      </w:pPr>
      <w:r>
        <w:t xml:space="preserve">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 </w:t>
      </w:r>
    </w:p>
    <w:p w:rsidR="001111B6" w:rsidRDefault="001111B6" w:rsidP="001111B6">
      <w:pPr>
        <w:numPr>
          <w:ilvl w:val="0"/>
          <w:numId w:val="8"/>
        </w:numPr>
        <w:spacing w:after="159"/>
        <w:ind w:right="118" w:hanging="144"/>
      </w:pPr>
      <w:r>
        <w:t xml:space="preserve">возрастная адекватность дошкольного образования (соответствие условий, требований, методов возрасту и особенностям развития); </w:t>
      </w:r>
    </w:p>
    <w:p w:rsidR="001111B6" w:rsidRDefault="001111B6" w:rsidP="001111B6">
      <w:pPr>
        <w:numPr>
          <w:ilvl w:val="0"/>
          <w:numId w:val="8"/>
        </w:numPr>
        <w:ind w:right="118" w:hanging="144"/>
      </w:pPr>
      <w:r>
        <w:t xml:space="preserve">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1111B6" w:rsidRDefault="001111B6" w:rsidP="001111B6">
      <w:pPr>
        <w:numPr>
          <w:ilvl w:val="0"/>
          <w:numId w:val="8"/>
        </w:numPr>
        <w:spacing w:after="159"/>
        <w:ind w:right="118" w:hanging="144"/>
      </w:pPr>
      <w:r>
        <w:t xml:space="preserve">возможности освоения ребенком с нарушением речи «Программы» на разных этапах ее реализации; </w:t>
      </w:r>
    </w:p>
    <w:p w:rsidR="001111B6" w:rsidRDefault="001111B6" w:rsidP="001111B6">
      <w:pPr>
        <w:numPr>
          <w:ilvl w:val="0"/>
          <w:numId w:val="8"/>
        </w:numPr>
        <w:ind w:right="118" w:hanging="144"/>
      </w:pPr>
      <w:r>
        <w:t xml:space="preserve">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w:t>
      </w:r>
      <w:r w:rsidR="00264D40">
        <w:t>индивидуальных коррекционных занятий,</w:t>
      </w:r>
      <w:r>
        <w:t xml:space="preserve"> и осуществления квалифицированной коррекции нарушений их развития. </w:t>
      </w:r>
    </w:p>
    <w:p w:rsidR="001111B6" w:rsidRDefault="001111B6" w:rsidP="001111B6">
      <w:pPr>
        <w:spacing w:after="165"/>
        <w:ind w:left="-5" w:right="118"/>
      </w:pPr>
      <w:r>
        <w:t xml:space="preserve">Коррекционно-развивающая психолого-педагогическая работа должна быть направлена на: </w:t>
      </w:r>
    </w:p>
    <w:p w:rsidR="001111B6" w:rsidRDefault="001111B6" w:rsidP="001111B6">
      <w:pPr>
        <w:numPr>
          <w:ilvl w:val="0"/>
          <w:numId w:val="8"/>
        </w:numPr>
        <w:spacing w:after="159"/>
        <w:ind w:right="118" w:hanging="144"/>
      </w:pPr>
      <w:r>
        <w:t xml:space="preserve">преодоление нарушений развития различных категорий детей с ТНР, оказание им квалифицированной помощи в освоении «Программы»; </w:t>
      </w:r>
    </w:p>
    <w:p w:rsidR="001111B6" w:rsidRDefault="001111B6" w:rsidP="001111B6">
      <w:pPr>
        <w:numPr>
          <w:ilvl w:val="0"/>
          <w:numId w:val="8"/>
        </w:numPr>
        <w:spacing w:after="158"/>
        <w:ind w:right="118" w:hanging="144"/>
      </w:pPr>
      <w:r>
        <w:t xml:space="preserve">разностороннее развитие детей с ОВЗ с учетом их возрастных и индивидуальных особенностей и особых образовательных потребностей, социальной адаптации. </w:t>
      </w:r>
    </w:p>
    <w:p w:rsidR="001111B6" w:rsidRDefault="001111B6" w:rsidP="001111B6">
      <w:pPr>
        <w:ind w:left="-5" w:right="118"/>
      </w:pPr>
      <w:r>
        <w:t xml:space="preserve">«Программа» строится на основе принципов дошкольного образования, изложенных в ФГОС ДО:  </w:t>
      </w:r>
    </w:p>
    <w:p w:rsidR="001111B6" w:rsidRDefault="001111B6" w:rsidP="001111B6">
      <w:pPr>
        <w:numPr>
          <w:ilvl w:val="0"/>
          <w:numId w:val="8"/>
        </w:numPr>
        <w:spacing w:after="159"/>
        <w:ind w:right="118" w:hanging="144"/>
      </w:pPr>
      <w:r>
        <w:t xml:space="preserve">полноценное проживание ребенком всех этапов детства (младенческого, раннего и дошкольного), обогащение (амплификация) детского развития; </w:t>
      </w:r>
    </w:p>
    <w:p w:rsidR="001111B6" w:rsidRDefault="001111B6" w:rsidP="001111B6">
      <w:pPr>
        <w:numPr>
          <w:ilvl w:val="0"/>
          <w:numId w:val="8"/>
        </w:numPr>
        <w:spacing w:after="162"/>
        <w:ind w:right="118" w:hanging="144"/>
      </w:pPr>
      <w:r>
        <w:lastRenderedPageBreak/>
        <w:t xml:space="preserve">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w:t>
      </w:r>
    </w:p>
    <w:p w:rsidR="001111B6" w:rsidRDefault="001111B6" w:rsidP="001111B6">
      <w:pPr>
        <w:numPr>
          <w:ilvl w:val="0"/>
          <w:numId w:val="8"/>
        </w:numPr>
        <w:ind w:right="118" w:hanging="144"/>
      </w:pPr>
      <w:r>
        <w:t xml:space="preserve">содействие и сотрудничество детей и взрослых, признание ребенка полноценным участником (субъектом) образовательных отношений; </w:t>
      </w:r>
    </w:p>
    <w:p w:rsidR="001111B6" w:rsidRDefault="001111B6" w:rsidP="001111B6">
      <w:pPr>
        <w:numPr>
          <w:ilvl w:val="0"/>
          <w:numId w:val="8"/>
        </w:numPr>
        <w:ind w:right="118" w:hanging="144"/>
      </w:pPr>
      <w:r>
        <w:t xml:space="preserve">поддержка инициативы детей в различных видах деятельности; </w:t>
      </w:r>
    </w:p>
    <w:p w:rsidR="001111B6" w:rsidRDefault="001111B6" w:rsidP="001111B6">
      <w:pPr>
        <w:numPr>
          <w:ilvl w:val="0"/>
          <w:numId w:val="8"/>
        </w:numPr>
        <w:ind w:right="118" w:hanging="144"/>
      </w:pPr>
      <w:r>
        <w:t xml:space="preserve">сотрудничество организации с семьями; </w:t>
      </w:r>
    </w:p>
    <w:p w:rsidR="001111B6" w:rsidRDefault="001111B6" w:rsidP="001111B6">
      <w:pPr>
        <w:numPr>
          <w:ilvl w:val="0"/>
          <w:numId w:val="8"/>
        </w:numPr>
        <w:spacing w:after="164"/>
        <w:ind w:right="118" w:hanging="144"/>
      </w:pPr>
      <w:r>
        <w:t xml:space="preserve">приобщение детей к социокультурным нормам, традициям семьи, общества и государства; </w:t>
      </w:r>
    </w:p>
    <w:p w:rsidR="001111B6" w:rsidRDefault="001111B6" w:rsidP="001111B6">
      <w:pPr>
        <w:numPr>
          <w:ilvl w:val="0"/>
          <w:numId w:val="8"/>
        </w:numPr>
        <w:spacing w:after="159"/>
        <w:ind w:right="118" w:hanging="144"/>
      </w:pPr>
      <w:r>
        <w:t xml:space="preserve">формирование познавательных интересов и познавательных действий ребенка в различных видах деятельности; </w:t>
      </w:r>
    </w:p>
    <w:p w:rsidR="001111B6" w:rsidRDefault="001111B6" w:rsidP="001111B6">
      <w:pPr>
        <w:numPr>
          <w:ilvl w:val="0"/>
          <w:numId w:val="8"/>
        </w:numPr>
        <w:spacing w:after="159"/>
        <w:ind w:right="118" w:hanging="144"/>
      </w:pPr>
      <w:r>
        <w:t xml:space="preserve">возрастная адекватность дошкольного образования (соответствие условий, требований, методов возрасту и особенностей развития); </w:t>
      </w:r>
    </w:p>
    <w:p w:rsidR="001111B6" w:rsidRDefault="001111B6" w:rsidP="001111B6">
      <w:pPr>
        <w:numPr>
          <w:ilvl w:val="0"/>
          <w:numId w:val="8"/>
        </w:numPr>
        <w:spacing w:after="159"/>
        <w:ind w:right="118" w:hanging="144"/>
      </w:pPr>
      <w: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1111B6" w:rsidRDefault="001111B6" w:rsidP="001111B6">
      <w:pPr>
        <w:ind w:left="-5" w:right="118"/>
      </w:pPr>
      <w:r>
        <w:t xml:space="preserve">Программа опирается на онтогенетический подход, учитывающий общие закономерности развития детей с ТНР и детей, развивающихся нормально. </w:t>
      </w:r>
    </w:p>
    <w:p w:rsidR="001111B6" w:rsidRDefault="001111B6" w:rsidP="001111B6">
      <w:pPr>
        <w:ind w:left="-5" w:right="118"/>
      </w:pPr>
      <w:r>
        <w:t xml:space="preserve">1.1.3. Характеристики, значимые для разработки и реализации программы </w:t>
      </w:r>
    </w:p>
    <w:p w:rsidR="001111B6" w:rsidRDefault="001111B6" w:rsidP="001111B6">
      <w:pPr>
        <w:ind w:left="-5" w:right="268"/>
      </w:pPr>
      <w: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1111B6" w:rsidRDefault="001111B6" w:rsidP="001111B6">
      <w:pPr>
        <w:spacing w:after="166"/>
        <w:ind w:left="-5" w:right="268"/>
      </w:pPr>
      <w: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аграмматизм, дефект произношения и </w:t>
      </w:r>
      <w:r w:rsidR="00C12450">
        <w:t>фонем образования</w:t>
      </w:r>
      <w:r>
        <w:t xml:space="preserve">. Эти проявления в совокупности указывают на системное нарушение всех компонентов речевой деятельности. </w:t>
      </w:r>
    </w:p>
    <w:p w:rsidR="001111B6" w:rsidRDefault="001111B6" w:rsidP="001111B6">
      <w:pPr>
        <w:ind w:left="-5" w:right="263"/>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w:t>
      </w:r>
      <w:r w:rsidR="00264D40">
        <w:t>-</w:t>
      </w:r>
      <w:r>
        <w:t xml:space="preserve">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1111B6" w:rsidRDefault="001111B6" w:rsidP="0073682D">
      <w:pPr>
        <w:ind w:left="-5" w:right="118"/>
      </w:pPr>
      <w:r>
        <w:t>Общая характеристика детей с пе</w:t>
      </w:r>
      <w:r w:rsidR="0073682D">
        <w:t xml:space="preserve">рвым уровнем речевого развития  </w:t>
      </w:r>
      <w:r>
        <w:t xml:space="preserve">(по Р.Е. Левиной) </w:t>
      </w:r>
    </w:p>
    <w:p w:rsidR="001111B6" w:rsidRDefault="001111B6" w:rsidP="001111B6">
      <w:pPr>
        <w:spacing w:after="174"/>
        <w:ind w:left="-5" w:right="262"/>
      </w:pPr>
      <w:r>
        <w:t xml:space="preserve">Активный словарь детей с тяжелыми нарушениями речи находится в зачаточном состоянии. Он включает звукоподражания, </w:t>
      </w:r>
      <w:proofErr w:type="spellStart"/>
      <w:r>
        <w:t>лепетные</w:t>
      </w:r>
      <w:proofErr w:type="spellEnd"/>
      <w:r>
        <w:t xml:space="preserve"> слова и небольшое количество </w:t>
      </w:r>
      <w:r>
        <w:lastRenderedPageBreak/>
        <w:t>общеупотребительных слов. Значения слов неустойчивы</w:t>
      </w:r>
      <w:r w:rsidR="00C12450">
        <w:t>е</w:t>
      </w:r>
      <w:r>
        <w:t xml:space="preserve"> и </w:t>
      </w:r>
      <w:r w:rsidR="00C12450">
        <w:t>недифференцированные</w:t>
      </w:r>
      <w:r>
        <w:t xml:space="preserve">. Звуковые комплексы непонятны окружающим (пол – ли, дедушка – де), часто сопровождаются жестами. </w:t>
      </w:r>
      <w:proofErr w:type="spellStart"/>
      <w:r>
        <w:t>Лепетная</w:t>
      </w:r>
      <w:proofErr w:type="spellEnd"/>
      <w:r>
        <w:t xml:space="preserve"> речь представляет собой набор речевых элементов, сходных со словами (петух – </w:t>
      </w:r>
      <w:proofErr w:type="spellStart"/>
      <w:r>
        <w:t>уту</w:t>
      </w:r>
      <w:proofErr w:type="spellEnd"/>
      <w:r>
        <w:t>, киска –</w:t>
      </w:r>
      <w:proofErr w:type="spellStart"/>
      <w:r>
        <w:t>тита</w:t>
      </w:r>
      <w:proofErr w:type="spellEnd"/>
      <w:r>
        <w:t xml:space="preserve">), а также совершенно непохожих на произносимое слово (воробей — </w:t>
      </w:r>
      <w:proofErr w:type="spellStart"/>
      <w:r>
        <w:t>ки</w:t>
      </w:r>
      <w:proofErr w:type="spellEnd"/>
      <w:r>
        <w:t xml:space="preserve">).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1111B6" w:rsidRDefault="001111B6" w:rsidP="001111B6">
      <w:pPr>
        <w:ind w:left="-5" w:right="263"/>
      </w:pPr>
      <w:r>
        <w:t>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t>акой</w:t>
      </w:r>
      <w:proofErr w:type="spellEnd"/>
      <w:r>
        <w:t xml:space="preserve">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t>лепетное</w:t>
      </w:r>
      <w:proofErr w:type="spellEnd"/>
      <w:r>
        <w:t xml:space="preserve">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t>теф</w:t>
      </w:r>
      <w:proofErr w:type="spellEnd"/>
      <w:r>
        <w:t xml:space="preserve">, </w:t>
      </w:r>
      <w:proofErr w:type="spellStart"/>
      <w:r>
        <w:t>вефь</w:t>
      </w:r>
      <w:proofErr w:type="spellEnd"/>
      <w:r>
        <w:t xml:space="preserve">, </w:t>
      </w:r>
      <w:proofErr w:type="spellStart"/>
      <w:r>
        <w:t>веть</w:t>
      </w:r>
      <w:proofErr w:type="spellEnd"/>
      <w:r>
        <w:t xml:space="preserve">.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rsidR="001111B6" w:rsidRPr="00597878" w:rsidRDefault="001111B6" w:rsidP="0073682D">
      <w:pPr>
        <w:ind w:left="-5" w:right="118"/>
        <w:rPr>
          <w:b/>
        </w:rPr>
      </w:pPr>
      <w:r w:rsidRPr="00597878">
        <w:rPr>
          <w:b/>
        </w:rPr>
        <w:t>Общая характеристика детей со вт</w:t>
      </w:r>
      <w:r w:rsidR="0073682D" w:rsidRPr="00597878">
        <w:rPr>
          <w:b/>
        </w:rPr>
        <w:t xml:space="preserve">орым уровнем речевого развития   </w:t>
      </w:r>
      <w:r w:rsidRPr="00597878">
        <w:rPr>
          <w:b/>
        </w:rPr>
        <w:t xml:space="preserve">(по Р.Е. Левиной) </w:t>
      </w:r>
    </w:p>
    <w:p w:rsidR="001111B6" w:rsidRDefault="001111B6" w:rsidP="001111B6">
      <w:pPr>
        <w:ind w:left="-5" w:right="262"/>
      </w:pPr>
      <w: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w:t>
      </w:r>
      <w:r>
        <w:lastRenderedPageBreak/>
        <w:t xml:space="preserve">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t>аграмматичной</w:t>
      </w:r>
      <w:proofErr w:type="spellEnd"/>
      <w:r>
        <w:t xml:space="preserve"> (играет с мячику). Также </w:t>
      </w:r>
      <w:proofErr w:type="spellStart"/>
      <w:r>
        <w:t>аграмматично</w:t>
      </w:r>
      <w:proofErr w:type="spellEnd"/>
      <w: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ягоды).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w:t>
      </w:r>
      <w:proofErr w:type="spellStart"/>
      <w:proofErr w:type="gramStart"/>
      <w:r>
        <w:t>ле</w:t>
      </w:r>
      <w:proofErr w:type="spellEnd"/>
      <w:r>
        <w:t>- то</w:t>
      </w:r>
      <w:proofErr w:type="gramEnd"/>
      <w:r>
        <w:t xml:space="preserve">…лета…лето).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00C12450">
        <w:t>аграмматизмы</w:t>
      </w:r>
      <w:proofErr w:type="spellEnd"/>
      <w: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 [Р],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t>Несформированность</w:t>
      </w:r>
      <w:proofErr w:type="spellEnd"/>
      <w:r>
        <w:t xml:space="preserve">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w:t>
      </w:r>
      <w:r>
        <w:lastRenderedPageBreak/>
        <w:t xml:space="preserve">согласных (мак), в то же время повторить двусложные слова, состоящие из прямых слогов, во многих случаях не могут (ваза — </w:t>
      </w:r>
      <w:proofErr w:type="spellStart"/>
      <w:r>
        <w:t>вая</w:t>
      </w:r>
      <w:proofErr w:type="spellEnd"/>
      <w: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t>кано</w:t>
      </w:r>
      <w:proofErr w:type="spellEnd"/>
      <w:r>
        <w:t xml:space="preserve">.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w:t>
      </w:r>
      <w:proofErr w:type="spellStart"/>
      <w:r>
        <w:t>ава</w:t>
      </w:r>
      <w:proofErr w:type="spellEnd"/>
      <w:r>
        <w:t xml:space="preserve">, </w:t>
      </w:r>
      <w:proofErr w:type="spellStart"/>
      <w:r>
        <w:t>коволя</w:t>
      </w:r>
      <w:proofErr w:type="spellEnd"/>
      <w: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w:t>
      </w:r>
      <w:proofErr w:type="spellStart"/>
      <w:r>
        <w:t>сипед</w:t>
      </w:r>
      <w:proofErr w:type="spellEnd"/>
      <w:r>
        <w:t xml:space="preserve">, </w:t>
      </w:r>
      <w:proofErr w:type="spellStart"/>
      <w:r>
        <w:t>тапитет</w:t>
      </w:r>
      <w:proofErr w:type="spellEnd"/>
      <w: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w:t>
      </w:r>
      <w:proofErr w:type="spellStart"/>
      <w:r>
        <w:t>Клеки</w:t>
      </w:r>
      <w:proofErr w:type="spellEnd"/>
      <w:r>
        <w:t xml:space="preserve"> </w:t>
      </w:r>
      <w:proofErr w:type="spellStart"/>
      <w:r>
        <w:t>вефь</w:t>
      </w:r>
      <w:proofErr w:type="spellEnd"/>
      <w: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1111B6" w:rsidRPr="00597878" w:rsidRDefault="001111B6" w:rsidP="00C12450">
      <w:pPr>
        <w:ind w:left="-5" w:right="118"/>
        <w:rPr>
          <w:b/>
        </w:rPr>
      </w:pPr>
      <w:r w:rsidRPr="00597878">
        <w:rPr>
          <w:b/>
        </w:rPr>
        <w:t xml:space="preserve">Общая характеристика детей с третьим уровнем речевого развития </w:t>
      </w:r>
      <w:r w:rsidR="00C12450" w:rsidRPr="00597878">
        <w:rPr>
          <w:b/>
        </w:rPr>
        <w:t xml:space="preserve">  </w:t>
      </w:r>
      <w:r w:rsidRPr="00597878">
        <w:rPr>
          <w:b/>
        </w:rPr>
        <w:t xml:space="preserve">(по Р.Е. Левиной) </w:t>
      </w:r>
    </w:p>
    <w:p w:rsidR="001111B6" w:rsidRDefault="001111B6" w:rsidP="001111B6">
      <w:pPr>
        <w:spacing w:after="163"/>
        <w:ind w:left="-5" w:right="263"/>
      </w:pPr>
      <w: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rsidR="001111B6" w:rsidRDefault="001111B6" w:rsidP="001111B6">
      <w:pPr>
        <w:spacing w:after="161"/>
        <w:ind w:left="-5" w:right="263"/>
      </w:pPr>
      <w:r>
        <w:t xml:space="preserve">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w:t>
      </w:r>
    </w:p>
    <w:p w:rsidR="001111B6" w:rsidRDefault="001111B6" w:rsidP="001111B6">
      <w:pPr>
        <w:ind w:left="-5" w:right="262"/>
      </w:pPr>
      <w:r>
        <w:t xml:space="preserve">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w:t>
      </w:r>
      <w:r>
        <w:lastRenderedPageBreak/>
        <w:t xml:space="preserve">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t>зеркалы</w:t>
      </w:r>
      <w:proofErr w:type="spellEnd"/>
      <w: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t>сольи</w:t>
      </w:r>
      <w:proofErr w:type="spellEnd"/>
      <w:r>
        <w:t xml:space="preserve">, нет </w:t>
      </w:r>
      <w:proofErr w:type="spellStart"/>
      <w:r>
        <w:t>мебеля</w:t>
      </w:r>
      <w:proofErr w:type="spellEnd"/>
      <w:r>
        <w:t xml:space="preserve">); неправильное соотнесение существительных и местоимений (солнце низкое, он греет плохо); ошибочное ударение в слове (с полаʹ , по </w:t>
      </w:r>
      <w:proofErr w:type="spellStart"/>
      <w:r>
        <w:t>ствоʹлу</w:t>
      </w:r>
      <w:proofErr w:type="spellEnd"/>
      <w:r>
        <w:t xml:space="preserve">); </w:t>
      </w:r>
      <w:proofErr w:type="spellStart"/>
      <w:r>
        <w:t>неразличение</w:t>
      </w:r>
      <w:proofErr w:type="spellEnd"/>
      <w: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t>снеги</w:t>
      </w:r>
      <w:proofErr w:type="spellEnd"/>
      <w: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t>садник</w:t>
      </w:r>
      <w:proofErr w:type="spellEnd"/>
      <w:r>
        <w:t xml:space="preserve">). Изменение слов затруднено звуковыми смешениями, например, к слову город подбирается родственное слово голодный (смешение [Р] — [Л]), к слову свисток—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w:t>
      </w:r>
      <w:proofErr w:type="spellStart"/>
      <w:r>
        <w:t>звукослоговой</w:t>
      </w:r>
      <w:proofErr w:type="spellEnd"/>
      <w: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t>Диффузность</w:t>
      </w:r>
      <w:proofErr w:type="spellEnd"/>
      <w: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t>кобалса</w:t>
      </w:r>
      <w:proofErr w:type="spellEnd"/>
      <w:r>
        <w:t xml:space="preserve">). Подобные нарушения проявляются главным образом при воспроизведении незнакомых и сложных по </w:t>
      </w:r>
      <w:proofErr w:type="spellStart"/>
      <w:r>
        <w:t>звукослоговой</w:t>
      </w:r>
      <w:proofErr w:type="spellEnd"/>
      <w: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t>недифференцированность</w:t>
      </w:r>
      <w:proofErr w:type="spellEnd"/>
      <w: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w:t>
      </w:r>
      <w:proofErr w:type="spellStart"/>
      <w:r>
        <w:t>причинноследственные</w:t>
      </w:r>
      <w:proofErr w:type="spellEnd"/>
      <w:r>
        <w:t xml:space="preserve">, временные, пространственные отношения. </w:t>
      </w:r>
    </w:p>
    <w:p w:rsidR="00C12450" w:rsidRPr="00597878" w:rsidRDefault="001111B6" w:rsidP="00C12450">
      <w:pPr>
        <w:pStyle w:val="1"/>
        <w:spacing w:after="0"/>
        <w:ind w:left="-6" w:hanging="11"/>
        <w:jc w:val="center"/>
        <w:rPr>
          <w:sz w:val="28"/>
        </w:rPr>
      </w:pPr>
      <w:r w:rsidRPr="00597878">
        <w:rPr>
          <w:sz w:val="28"/>
        </w:rPr>
        <w:lastRenderedPageBreak/>
        <w:t>Общая характеристика детей с фонетико-фонематическим нарушением речи</w:t>
      </w:r>
    </w:p>
    <w:p w:rsidR="001111B6" w:rsidRPr="00C12450" w:rsidRDefault="001111B6" w:rsidP="00C12450">
      <w:pPr>
        <w:pStyle w:val="1"/>
        <w:spacing w:after="0"/>
        <w:ind w:left="-6" w:hanging="11"/>
        <w:jc w:val="center"/>
        <w:rPr>
          <w:b w:val="0"/>
          <w:sz w:val="28"/>
        </w:rPr>
      </w:pPr>
      <w:r>
        <w:t>(</w:t>
      </w:r>
      <w:r w:rsidRPr="00C12450">
        <w:rPr>
          <w:b w:val="0"/>
        </w:rPr>
        <w:t>по Т.Б. Филичевой, Г.В. Чиркиной)</w:t>
      </w:r>
    </w:p>
    <w:p w:rsidR="001111B6" w:rsidRDefault="001111B6" w:rsidP="001111B6">
      <w:pPr>
        <w:spacing w:after="166"/>
        <w:ind w:left="-5" w:right="266"/>
      </w:pPr>
      <w:r>
        <w:t xml:space="preserve">Характерным для этой категории детей является пониженная способность к анализу и синтезу речевых звуков, отличающихся тонкими артикуляционными 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произносимых звуков искажено. Типично недостаточное различение звуков на слух. 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w:t>
      </w:r>
      <w:proofErr w:type="spellStart"/>
      <w:r>
        <w:t>смазанность</w:t>
      </w:r>
      <w:proofErr w:type="spellEnd"/>
      <w:r>
        <w:t xml:space="preserve"> речи, обусловленная нечеткой артикуляцией. </w:t>
      </w:r>
    </w:p>
    <w:p w:rsidR="001111B6" w:rsidRDefault="001111B6" w:rsidP="00597878">
      <w:pPr>
        <w:spacing w:after="0" w:line="271" w:lineRule="auto"/>
        <w:ind w:left="-6" w:right="3" w:hanging="11"/>
      </w:pPr>
      <w:r>
        <w:t>Ведущим дефектом при ФФНР является не</w:t>
      </w:r>
      <w:r w:rsidR="00F21E01">
        <w:t xml:space="preserve"> </w:t>
      </w:r>
      <w:proofErr w:type="spellStart"/>
      <w:r>
        <w:t>сформированность</w:t>
      </w:r>
      <w:proofErr w:type="spellEnd"/>
      <w:r>
        <w:t xml:space="preserve"> процессов восприятия звуков речи. На недостаточную </w:t>
      </w:r>
      <w:proofErr w:type="spellStart"/>
      <w:r>
        <w:t>сформированность</w:t>
      </w:r>
      <w:proofErr w:type="spellEnd"/>
      <w:r>
        <w:t xml:space="preserve"> фонетического восприятия также указывают затруднения детей при практическом освоении основных элементов языка и речи. Отмечается также отставание лексико-грамматического развития, которое выражается в бедности словаря, недостаточных навыков словообразования. При построении словосочетаний и предложений могут выявляться ошибки. Это проявляется в </w:t>
      </w:r>
      <w:proofErr w:type="spellStart"/>
      <w:r>
        <w:t>аграмматизме</w:t>
      </w:r>
      <w:proofErr w:type="spellEnd"/>
      <w:r>
        <w:t xml:space="preserve">, возникающем вследствие ошибок в согласовании и управлении и неправильном употребление сложных предлогов. Характерна также бедность синтаксических конструкций, используемых в речи. В устной речи детей с фонетико-фонематическим недоразвитием, выявляются следующие недостатки произношения: </w:t>
      </w:r>
    </w:p>
    <w:p w:rsidR="001111B6" w:rsidRDefault="001111B6" w:rsidP="00597878">
      <w:pPr>
        <w:spacing w:after="0" w:line="271" w:lineRule="auto"/>
        <w:ind w:left="-6" w:right="118" w:hanging="11"/>
      </w:pPr>
      <w:r>
        <w:t xml:space="preserve">а) замена звуков более простыми по артикуляции (например, звуки [С], [Ш], заменяются звуком </w:t>
      </w:r>
    </w:p>
    <w:p w:rsidR="001111B6" w:rsidRDefault="001111B6" w:rsidP="00597878">
      <w:pPr>
        <w:spacing w:after="0" w:line="271" w:lineRule="auto"/>
        <w:ind w:left="-6" w:right="118" w:hanging="11"/>
      </w:pPr>
      <w:r>
        <w:t xml:space="preserve">[Ф]); </w:t>
      </w:r>
    </w:p>
    <w:p w:rsidR="001111B6" w:rsidRDefault="001111B6" w:rsidP="00597878">
      <w:pPr>
        <w:spacing w:after="0" w:line="271" w:lineRule="auto"/>
        <w:ind w:left="-6" w:right="118" w:hanging="11"/>
      </w:pPr>
      <w:r>
        <w:t xml:space="preserve">б) наличие диффузной артикуляции звуков, заменяющей целую группу звуков; </w:t>
      </w:r>
    </w:p>
    <w:p w:rsidR="001111B6" w:rsidRDefault="001111B6" w:rsidP="00597878">
      <w:pPr>
        <w:spacing w:after="0" w:line="271" w:lineRule="auto"/>
        <w:ind w:left="-6" w:right="118" w:hanging="11"/>
      </w:pPr>
      <w:r>
        <w:t xml:space="preserve">в) нестабильное использование звуков в различных формах речи; г) искаженное произношение одного или нескольких звуков. </w:t>
      </w:r>
    </w:p>
    <w:p w:rsidR="001111B6" w:rsidRDefault="001111B6" w:rsidP="00597878">
      <w:pPr>
        <w:spacing w:after="0" w:line="271" w:lineRule="auto"/>
        <w:ind w:left="-6" w:right="118" w:hanging="11"/>
      </w:pPr>
      <w:r>
        <w:t xml:space="preserve">Нарушения фонематического восприятия наиболее отчетливо выражается в следующем: </w:t>
      </w:r>
    </w:p>
    <w:p w:rsidR="001111B6" w:rsidRDefault="001111B6" w:rsidP="00597878">
      <w:pPr>
        <w:spacing w:after="0" w:line="271" w:lineRule="auto"/>
        <w:ind w:left="-6" w:right="118" w:hanging="11"/>
      </w:pPr>
      <w:r>
        <w:t xml:space="preserve">а) </w:t>
      </w:r>
      <w:proofErr w:type="spellStart"/>
      <w:r>
        <w:t>нечѐткое</w:t>
      </w:r>
      <w:proofErr w:type="spellEnd"/>
      <w:r>
        <w:t xml:space="preserve"> различение на слух фонем в собственной и чужой речи (в первую очередь глухих и звонких, свистящих - шипящих, </w:t>
      </w:r>
      <w:proofErr w:type="spellStart"/>
      <w:r>
        <w:t>твѐрдых</w:t>
      </w:r>
      <w:proofErr w:type="spellEnd"/>
      <w:r>
        <w:t xml:space="preserve"> - мягких, шипящих – аффрикат </w:t>
      </w:r>
    </w:p>
    <w:p w:rsidR="001111B6" w:rsidRDefault="001111B6" w:rsidP="00597878">
      <w:pPr>
        <w:spacing w:after="0" w:line="271" w:lineRule="auto"/>
        <w:ind w:left="-6" w:right="270" w:hanging="11"/>
      </w:pPr>
      <w:r>
        <w:t xml:space="preserve">б) неподготовленность к элементарным формам звукового состава речи. Кроме указанных недостатков речи, характерным для детей с фонетико-фонематическим недоразвитием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 </w:t>
      </w:r>
    </w:p>
    <w:p w:rsidR="001111B6" w:rsidRPr="001111B6" w:rsidRDefault="001111B6" w:rsidP="001111B6">
      <w:pPr>
        <w:ind w:left="-5" w:right="118"/>
        <w:rPr>
          <w:b/>
        </w:rPr>
      </w:pPr>
      <w:r w:rsidRPr="001111B6">
        <w:rPr>
          <w:b/>
        </w:rPr>
        <w:t xml:space="preserve">1.2. Планируемые результаты освоения основной образовательной программы </w:t>
      </w:r>
    </w:p>
    <w:p w:rsidR="001111B6" w:rsidRPr="00C12450" w:rsidRDefault="001111B6" w:rsidP="001111B6">
      <w:pPr>
        <w:pStyle w:val="1"/>
        <w:ind w:left="-5"/>
        <w:rPr>
          <w:b w:val="0"/>
        </w:rPr>
      </w:pPr>
      <w:r w:rsidRPr="00C12450">
        <w:rPr>
          <w:b w:val="0"/>
        </w:rPr>
        <w:t xml:space="preserve">Целевые ориентиры освоения «Программы» детьми младшего дошкольного возраста с ТНР </w:t>
      </w:r>
    </w:p>
    <w:p w:rsidR="001111B6" w:rsidRDefault="001111B6" w:rsidP="001111B6">
      <w:pPr>
        <w:ind w:left="-5" w:right="118"/>
      </w:pPr>
      <w:r>
        <w:t xml:space="preserve">Коррекционная-развивающая работа. </w:t>
      </w:r>
    </w:p>
    <w:p w:rsidR="001111B6" w:rsidRDefault="001111B6" w:rsidP="00C12450">
      <w:pPr>
        <w:spacing w:after="0" w:line="259" w:lineRule="auto"/>
        <w:ind w:left="-6" w:right="5381" w:hanging="11"/>
        <w:jc w:val="left"/>
      </w:pPr>
      <w:r>
        <w:rPr>
          <w:u w:val="single" w:color="000000"/>
        </w:rPr>
        <w:t>Речевое развитие.</w:t>
      </w:r>
      <w:r>
        <w:t xml:space="preserve"> </w:t>
      </w:r>
    </w:p>
    <w:p w:rsidR="001111B6" w:rsidRDefault="001111B6" w:rsidP="00C12450">
      <w:pPr>
        <w:spacing w:after="0"/>
        <w:ind w:left="-6" w:right="118" w:hanging="11"/>
      </w:pPr>
      <w:r>
        <w:t xml:space="preserve">Ребенок: </w:t>
      </w:r>
    </w:p>
    <w:p w:rsidR="001111B6" w:rsidRDefault="001111B6" w:rsidP="00C12450">
      <w:pPr>
        <w:spacing w:after="0"/>
        <w:ind w:left="-6" w:right="118" w:hanging="11"/>
      </w:pPr>
      <w:r>
        <w:t xml:space="preserve">− способен к устойчивому эмоциональному контакту со взрослым и сверстниками; </w:t>
      </w:r>
    </w:p>
    <w:p w:rsidR="001111B6" w:rsidRDefault="001111B6" w:rsidP="00C12450">
      <w:pPr>
        <w:spacing w:after="0"/>
        <w:ind w:left="-6" w:right="118" w:hanging="11"/>
      </w:pPr>
      <w:r>
        <w:t xml:space="preserve">− проявляет речевую активность, способность взаимодействовать с окружающими, желание общаться с помощью слова; </w:t>
      </w:r>
    </w:p>
    <w:p w:rsidR="001111B6" w:rsidRDefault="001111B6" w:rsidP="00C12450">
      <w:pPr>
        <w:spacing w:after="0"/>
        <w:ind w:left="-6" w:right="118" w:hanging="11"/>
      </w:pPr>
      <w:r>
        <w:t xml:space="preserve">− понимает названия предметов, действий, признаков, встречающихся в повседневной речи; </w:t>
      </w:r>
    </w:p>
    <w:p w:rsidR="001111B6" w:rsidRDefault="001111B6" w:rsidP="00C12450">
      <w:pPr>
        <w:spacing w:after="0"/>
        <w:ind w:left="-6" w:right="118" w:hanging="11"/>
      </w:pPr>
      <w:r>
        <w:t xml:space="preserve">− понимает и выполняет словесные инструкции, выраженные различными по степени сложности синтаксическими конструкциями; </w:t>
      </w:r>
    </w:p>
    <w:p w:rsidR="001111B6" w:rsidRDefault="001111B6" w:rsidP="00C12450">
      <w:pPr>
        <w:spacing w:after="0"/>
        <w:ind w:left="-5" w:right="118"/>
      </w:pPr>
      <w:r>
        <w:lastRenderedPageBreak/>
        <w:t xml:space="preserve">− различает лексические значения слов и грамматических форм слова; </w:t>
      </w:r>
    </w:p>
    <w:p w:rsidR="001111B6" w:rsidRDefault="001111B6" w:rsidP="00C12450">
      <w:pPr>
        <w:spacing w:after="0"/>
        <w:ind w:left="-5" w:right="118"/>
      </w:pPr>
      <w:r>
        <w:t xml:space="preserve">− называет действия, предметы, изображенные на картинке, выполненные персонажами сказок или другими объектами; </w:t>
      </w:r>
    </w:p>
    <w:p w:rsidR="001111B6" w:rsidRDefault="001111B6" w:rsidP="00C12450">
      <w:pPr>
        <w:spacing w:after="0"/>
        <w:ind w:left="-5" w:right="118"/>
      </w:pPr>
      <w:r>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1111B6" w:rsidRDefault="001111B6" w:rsidP="00C12450">
      <w:pPr>
        <w:spacing w:after="0"/>
        <w:ind w:left="-5" w:right="118"/>
      </w:pPr>
      <w:r>
        <w:t xml:space="preserve">− рассказывает двустишья и простые </w:t>
      </w:r>
      <w:proofErr w:type="spellStart"/>
      <w:r>
        <w:t>потешки</w:t>
      </w:r>
      <w:proofErr w:type="spellEnd"/>
      <w:r>
        <w:t xml:space="preserve">; </w:t>
      </w:r>
    </w:p>
    <w:p w:rsidR="001111B6" w:rsidRDefault="001111B6" w:rsidP="00C12450">
      <w:pPr>
        <w:spacing w:after="0"/>
        <w:ind w:left="-5" w:right="118"/>
      </w:pPr>
      <w:r>
        <w:t xml:space="preserve">− использует для передачи сообщения слова, простые предложения, состоящие из двух-трех слов, которые могут добавляться жестами; </w:t>
      </w:r>
    </w:p>
    <w:p w:rsidR="001111B6" w:rsidRDefault="001111B6" w:rsidP="00C12450">
      <w:pPr>
        <w:spacing w:after="0"/>
        <w:ind w:left="-5" w:right="118"/>
      </w:pPr>
      <w:r>
        <w:t xml:space="preserve">− произносит простые по артикуляции звуки; </w:t>
      </w:r>
    </w:p>
    <w:p w:rsidR="001111B6" w:rsidRDefault="001111B6" w:rsidP="00C12450">
      <w:pPr>
        <w:spacing w:after="0"/>
        <w:ind w:left="-5" w:right="118"/>
      </w:pPr>
      <w:r>
        <w:t xml:space="preserve">− воспроизводит </w:t>
      </w:r>
      <w:proofErr w:type="spellStart"/>
      <w:r>
        <w:t>звуко</w:t>
      </w:r>
      <w:proofErr w:type="spellEnd"/>
      <w:r w:rsidR="00F21E01">
        <w:t>-</w:t>
      </w:r>
      <w:r>
        <w:t>слоговую</w:t>
      </w:r>
      <w:r w:rsidR="00F21E01">
        <w:t xml:space="preserve"> </w:t>
      </w:r>
      <w:r>
        <w:t xml:space="preserve">структуру двухсложных слов, состоящих из открытых, закрытых слогов, с ударением на гласном звуке. </w:t>
      </w:r>
    </w:p>
    <w:p w:rsidR="001111B6" w:rsidRDefault="001111B6" w:rsidP="00C12450">
      <w:pPr>
        <w:spacing w:after="0" w:line="259" w:lineRule="auto"/>
        <w:ind w:left="0" w:firstLine="0"/>
        <w:jc w:val="left"/>
      </w:pPr>
      <w:r>
        <w:t xml:space="preserve"> </w:t>
      </w:r>
    </w:p>
    <w:p w:rsidR="001111B6" w:rsidRDefault="001111B6" w:rsidP="00C12450">
      <w:pPr>
        <w:spacing w:after="0" w:line="450" w:lineRule="auto"/>
        <w:ind w:left="-6" w:right="5381" w:hanging="11"/>
        <w:jc w:val="left"/>
      </w:pPr>
      <w:r>
        <w:rPr>
          <w:u w:val="single" w:color="000000"/>
        </w:rPr>
        <w:t>Социально-коммуникативное развитие</w:t>
      </w:r>
      <w:r>
        <w:t xml:space="preserve"> Ребенок:  </w:t>
      </w:r>
    </w:p>
    <w:p w:rsidR="001111B6" w:rsidRDefault="001111B6" w:rsidP="00C12450">
      <w:pPr>
        <w:spacing w:after="0"/>
        <w:ind w:left="-6" w:right="273" w:hanging="11"/>
      </w:pPr>
      <w:r>
        <w:t xml:space="preserve">−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1111B6" w:rsidRDefault="001111B6" w:rsidP="00C12450">
      <w:pPr>
        <w:spacing w:after="0"/>
        <w:ind w:left="-6" w:right="118" w:hanging="11"/>
      </w:pPr>
      <w:r>
        <w:t xml:space="preserve">− соблюдает в игре элементарные правила; </w:t>
      </w:r>
    </w:p>
    <w:p w:rsidR="001111B6" w:rsidRDefault="001111B6" w:rsidP="00C12450">
      <w:pPr>
        <w:spacing w:after="0"/>
        <w:ind w:left="-6" w:right="118" w:hanging="11"/>
      </w:pPr>
      <w:r>
        <w:t xml:space="preserve">− осуществляет перенос, сформированных ранее игровых действий в различные игры; </w:t>
      </w:r>
    </w:p>
    <w:p w:rsidR="001111B6" w:rsidRDefault="001111B6" w:rsidP="00C12450">
      <w:pPr>
        <w:spacing w:after="0"/>
        <w:ind w:left="-6" w:right="118" w:hanging="11"/>
      </w:pPr>
      <w:r>
        <w:t xml:space="preserve">− проявляет интерес к действиям других детей, может им подражать; </w:t>
      </w:r>
    </w:p>
    <w:p w:rsidR="001111B6" w:rsidRDefault="001111B6" w:rsidP="00C12450">
      <w:pPr>
        <w:spacing w:after="0"/>
        <w:ind w:left="-6" w:right="118" w:hanging="11"/>
      </w:pPr>
      <w:r>
        <w:t xml:space="preserve">− ориентируется на просьбы и требования взрослого (убрать игрушки, помочь сверстнику, поделиться игрушками и т.п.); </w:t>
      </w:r>
    </w:p>
    <w:p w:rsidR="001111B6" w:rsidRDefault="001111B6" w:rsidP="00C12450">
      <w:pPr>
        <w:spacing w:after="0"/>
        <w:ind w:left="-6" w:right="118" w:hanging="11"/>
      </w:pPr>
      <w:r>
        <w:t xml:space="preserve">− замечает несоответствие поведения других детей требованиям взрослого; </w:t>
      </w:r>
    </w:p>
    <w:p w:rsidR="001111B6" w:rsidRDefault="001111B6" w:rsidP="00C12450">
      <w:pPr>
        <w:spacing w:after="0"/>
        <w:ind w:left="-6" w:right="118" w:hanging="11"/>
      </w:pPr>
      <w:r>
        <w:t xml:space="preserve">− может заниматься, не отвлекаясь в течение трех-пяти минут; </w:t>
      </w:r>
    </w:p>
    <w:p w:rsidR="001111B6" w:rsidRDefault="001111B6" w:rsidP="00C12450">
      <w:pPr>
        <w:spacing w:after="0"/>
        <w:ind w:left="-6" w:right="118" w:hanging="11"/>
      </w:pPr>
      <w:r>
        <w:t xml:space="preserve">− обладает сформированными представлениями о родственных отношениях в семье и о своей социальной роли: сын (дочка), внук (внучка), брат (сестра); </w:t>
      </w:r>
    </w:p>
    <w:p w:rsidR="001111B6" w:rsidRDefault="001111B6" w:rsidP="00C12450">
      <w:pPr>
        <w:spacing w:after="0"/>
        <w:ind w:left="-6" w:right="118" w:hanging="11"/>
      </w:pPr>
      <w:r>
        <w:t xml:space="preserve">− отражает собственные впечатления, представления о событиях своей жизни в речи, составляет с помощью взрослого небольшие сообщения, короткие рассказы «из личного опыта»; </w:t>
      </w:r>
    </w:p>
    <w:p w:rsidR="00C12450" w:rsidRDefault="001111B6" w:rsidP="00C12450">
      <w:pPr>
        <w:spacing w:after="0" w:line="450" w:lineRule="auto"/>
        <w:ind w:left="-6" w:right="651" w:hanging="11"/>
        <w:jc w:val="left"/>
      </w:pPr>
      <w:r>
        <w:t xml:space="preserve">−выражает интерес и проявляет внимание к различным эмоциональным состояниям человека; − выполняет элементарные орудийные действия в процессе самообслуживания. </w:t>
      </w:r>
      <w:r>
        <w:rPr>
          <w:u w:val="single" w:color="000000"/>
        </w:rPr>
        <w:t>Познавательное развитие</w:t>
      </w:r>
      <w:r>
        <w:t xml:space="preserve"> </w:t>
      </w:r>
    </w:p>
    <w:p w:rsidR="001111B6" w:rsidRDefault="001111B6" w:rsidP="00C12450">
      <w:pPr>
        <w:spacing w:after="0" w:line="450" w:lineRule="auto"/>
        <w:ind w:left="-6" w:right="651" w:hanging="11"/>
        <w:jc w:val="left"/>
      </w:pPr>
      <w:r>
        <w:t xml:space="preserve">Ребенок: </w:t>
      </w:r>
    </w:p>
    <w:p w:rsidR="001111B6" w:rsidRDefault="001111B6" w:rsidP="00C12450">
      <w:pPr>
        <w:spacing w:after="0"/>
        <w:ind w:left="-5" w:right="118"/>
      </w:pPr>
      <w:r>
        <w:t xml:space="preserve">− составляет схематическое изображение из двух-трех частей; </w:t>
      </w:r>
    </w:p>
    <w:p w:rsidR="001111B6" w:rsidRDefault="001111B6" w:rsidP="00C12450">
      <w:pPr>
        <w:spacing w:after="0"/>
        <w:ind w:left="-5" w:right="118"/>
      </w:pPr>
      <w:r>
        <w:t xml:space="preserve">− создает предметные конструкции из трех-пяти деталей; </w:t>
      </w:r>
    </w:p>
    <w:p w:rsidR="001111B6" w:rsidRDefault="001111B6" w:rsidP="00C12450">
      <w:pPr>
        <w:spacing w:after="0"/>
        <w:ind w:left="-5" w:right="118"/>
      </w:pPr>
      <w:r>
        <w:t xml:space="preserve">− показывает по словесной инструкции и может назвать два-четыре основных цвета и две-три формы; </w:t>
      </w:r>
    </w:p>
    <w:p w:rsidR="001111B6" w:rsidRDefault="001111B6" w:rsidP="00C12450">
      <w:pPr>
        <w:spacing w:after="0"/>
        <w:ind w:left="-5" w:right="118"/>
      </w:pPr>
      <w:r>
        <w:t xml:space="preserve">− выбирает из трех предметов разной величины «самый большой» («самый маленький»); </w:t>
      </w:r>
    </w:p>
    <w:p w:rsidR="001111B6" w:rsidRDefault="001111B6" w:rsidP="00C12450">
      <w:pPr>
        <w:spacing w:after="0"/>
        <w:ind w:left="-5" w:right="118"/>
      </w:pPr>
      <w:r>
        <w:t xml:space="preserve">− выполняет постройку из трех-четырех кубиков по образцу, показанному взрослым; </w:t>
      </w:r>
    </w:p>
    <w:p w:rsidR="001111B6" w:rsidRDefault="001111B6" w:rsidP="00C12450">
      <w:pPr>
        <w:spacing w:after="0"/>
        <w:ind w:left="-5" w:right="264"/>
      </w:pPr>
      <w:r>
        <w:t xml:space="preserve">− 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 взрослого; </w:t>
      </w:r>
    </w:p>
    <w:p w:rsidR="001111B6" w:rsidRDefault="001111B6" w:rsidP="00C12450">
      <w:pPr>
        <w:spacing w:after="0"/>
        <w:ind w:left="-5" w:right="118"/>
      </w:pPr>
      <w:r>
        <w:lastRenderedPageBreak/>
        <w:t xml:space="preserve">− воспринимает и запоминает инструкцию из трех-четырех слов; </w:t>
      </w:r>
    </w:p>
    <w:p w:rsidR="001111B6" w:rsidRDefault="001111B6" w:rsidP="00C12450">
      <w:pPr>
        <w:spacing w:after="0"/>
        <w:ind w:left="-5" w:right="118"/>
      </w:pPr>
      <w:r>
        <w:t xml:space="preserve">− использует в игре предметы-заместители; </w:t>
      </w:r>
    </w:p>
    <w:p w:rsidR="001111B6" w:rsidRDefault="001111B6" w:rsidP="00C12450">
      <w:pPr>
        <w:spacing w:after="0"/>
        <w:ind w:left="-5" w:right="118"/>
      </w:pPr>
      <w:r>
        <w:t xml:space="preserve">− усваивает сведения о мире людей и рукотворных материалах; </w:t>
      </w:r>
    </w:p>
    <w:p w:rsidR="001111B6" w:rsidRDefault="001111B6" w:rsidP="00C12450">
      <w:pPr>
        <w:spacing w:after="0"/>
        <w:ind w:left="-5" w:right="263"/>
      </w:pPr>
      <w:r>
        <w:t xml:space="preserve">− 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потом?»); </w:t>
      </w:r>
    </w:p>
    <w:p w:rsidR="001111B6" w:rsidRDefault="001111B6" w:rsidP="00C12450">
      <w:pPr>
        <w:spacing w:after="0"/>
        <w:ind w:left="-5" w:right="270"/>
      </w:pPr>
      <w:r>
        <w:t xml:space="preserve">− 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 </w:t>
      </w:r>
    </w:p>
    <w:p w:rsidR="001111B6" w:rsidRDefault="001111B6" w:rsidP="00C12450">
      <w:pPr>
        <w:spacing w:after="0"/>
        <w:ind w:left="-5" w:right="118"/>
      </w:pPr>
      <w:r>
        <w:t xml:space="preserve">− считает с соблюдением принципа «один к одному» (в доступных пределах счета), обозначает итог счета; </w:t>
      </w:r>
    </w:p>
    <w:p w:rsidR="001111B6" w:rsidRDefault="001111B6" w:rsidP="00C12450">
      <w:pPr>
        <w:spacing w:after="0"/>
        <w:ind w:left="-5" w:right="118"/>
      </w:pPr>
      <w:r>
        <w:t xml:space="preserve">− знает реальные явления и их изображения: контрастные времена года (лето и зима) и части суток (день и ночь); </w:t>
      </w:r>
    </w:p>
    <w:p w:rsidR="001111B6" w:rsidRDefault="001111B6" w:rsidP="00C12450">
      <w:pPr>
        <w:spacing w:after="0"/>
        <w:ind w:left="-5" w:right="118"/>
      </w:pPr>
      <w:r>
        <w:t>− обладает когнитивными предпосылкам</w:t>
      </w:r>
      <w:r w:rsidR="00C12450">
        <w:t>и различных видов деятельности</w:t>
      </w:r>
    </w:p>
    <w:p w:rsidR="00C12450" w:rsidRDefault="00C12450" w:rsidP="00C12450">
      <w:pPr>
        <w:spacing w:after="0"/>
        <w:ind w:left="-5" w:right="118"/>
      </w:pPr>
    </w:p>
    <w:p w:rsidR="001111B6" w:rsidRDefault="001111B6" w:rsidP="00970B19">
      <w:pPr>
        <w:spacing w:after="0" w:line="240" w:lineRule="auto"/>
        <w:ind w:left="-5" w:right="5381"/>
        <w:jc w:val="left"/>
      </w:pPr>
      <w:r>
        <w:rPr>
          <w:u w:val="single" w:color="000000"/>
        </w:rPr>
        <w:t>Художественно-эстетическое развитие</w:t>
      </w:r>
      <w:r>
        <w:t xml:space="preserve"> Ребенок: </w:t>
      </w:r>
    </w:p>
    <w:p w:rsidR="001111B6" w:rsidRDefault="001111B6" w:rsidP="00970B19">
      <w:pPr>
        <w:spacing w:after="0" w:line="240" w:lineRule="auto"/>
        <w:ind w:left="-5" w:right="118"/>
      </w:pPr>
      <w:r>
        <w:t xml:space="preserve">− раскладывает и наклеивает элементы аппликации на бумагу; </w:t>
      </w:r>
    </w:p>
    <w:p w:rsidR="001111B6" w:rsidRDefault="001111B6" w:rsidP="00C12450">
      <w:pPr>
        <w:spacing w:after="0"/>
        <w:ind w:left="-5" w:right="118"/>
      </w:pPr>
      <w:r>
        <w:t xml:space="preserve">− создает предметный схематический рисунок по образцу; </w:t>
      </w:r>
    </w:p>
    <w:p w:rsidR="001111B6" w:rsidRDefault="001111B6" w:rsidP="00C12450">
      <w:pPr>
        <w:spacing w:after="0"/>
        <w:ind w:left="-5" w:right="118"/>
      </w:pPr>
      <w:r>
        <w:t xml:space="preserve">− проявляет интерес к стихам, песням и сказкам, рассматриванию картинки; </w:t>
      </w:r>
    </w:p>
    <w:p w:rsidR="00970B19" w:rsidRDefault="00597878" w:rsidP="00970B19">
      <w:pPr>
        <w:spacing w:after="0" w:line="240" w:lineRule="auto"/>
        <w:ind w:left="0" w:firstLine="0"/>
      </w:pPr>
      <w:r>
        <w:t xml:space="preserve">- </w:t>
      </w:r>
      <w:r w:rsidR="001111B6">
        <w:t>проявляет эмоциональный отклик на различные про</w:t>
      </w:r>
      <w:r w:rsidR="00970B19">
        <w:t>изведения культуры и искусства;</w:t>
      </w:r>
    </w:p>
    <w:p w:rsidR="001111B6" w:rsidRDefault="00970B19" w:rsidP="00970B19">
      <w:pPr>
        <w:spacing w:after="0" w:line="240" w:lineRule="auto"/>
        <w:ind w:left="0" w:firstLine="0"/>
      </w:pPr>
      <w:r>
        <w:t xml:space="preserve">- </w:t>
      </w:r>
      <w:r w:rsidR="001111B6">
        <w:t xml:space="preserve">эмоционально положительно относится к изобразительной деятельности, ее процессу и </w:t>
      </w:r>
      <w:r w:rsidR="00597878">
        <w:t xml:space="preserve"> </w:t>
      </w:r>
      <w:r w:rsidR="001111B6">
        <w:t xml:space="preserve">результатам; </w:t>
      </w:r>
    </w:p>
    <w:p w:rsidR="001111B6" w:rsidRDefault="001111B6" w:rsidP="00C12450">
      <w:pPr>
        <w:spacing w:after="0"/>
        <w:ind w:left="-5"/>
      </w:pPr>
      <w:r>
        <w:t>−</w:t>
      </w:r>
      <w:r w:rsidR="00970B19">
        <w:t xml:space="preserve"> </w:t>
      </w:r>
      <w:r>
        <w:t xml:space="preserve">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 </w:t>
      </w:r>
    </w:p>
    <w:p w:rsidR="001111B6" w:rsidRDefault="001111B6" w:rsidP="00C12450">
      <w:pPr>
        <w:spacing w:after="0"/>
        <w:ind w:left="-5" w:right="4"/>
      </w:pPr>
      <w:r>
        <w:t xml:space="preserve">− 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proofErr w:type="spellStart"/>
      <w:r>
        <w:t>примакивания</w:t>
      </w:r>
      <w:proofErr w:type="spellEnd"/>
      <w:r>
        <w:t xml:space="preserve"> и касания кончиком кисти; </w:t>
      </w:r>
    </w:p>
    <w:p w:rsidR="001111B6" w:rsidRDefault="001111B6" w:rsidP="00C12450">
      <w:pPr>
        <w:spacing w:after="0"/>
        <w:ind w:left="-5" w:right="118"/>
      </w:pPr>
      <w:r>
        <w:t xml:space="preserve">− планирует основные этапы предстоящей работы с помощью взрослого; </w:t>
      </w:r>
    </w:p>
    <w:p w:rsidR="001111B6" w:rsidRDefault="001111B6" w:rsidP="00C12450">
      <w:pPr>
        <w:spacing w:after="0"/>
        <w:ind w:left="-5"/>
      </w:pPr>
      <w:r>
        <w:t xml:space="preserve">− 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 </w:t>
      </w:r>
    </w:p>
    <w:p w:rsidR="001111B6" w:rsidRDefault="001111B6" w:rsidP="00C12450">
      <w:pPr>
        <w:spacing w:after="0"/>
        <w:ind w:left="-5"/>
      </w:pPr>
      <w:r>
        <w:t xml:space="preserve">− с помощью взрослого и самостоятельно выполняет музыкально-ритмические движения и действия на шумовых музыкальных инструментах. </w:t>
      </w:r>
    </w:p>
    <w:p w:rsidR="00AD7363" w:rsidRDefault="00AD7363" w:rsidP="001111B6">
      <w:pPr>
        <w:spacing w:after="2" w:line="450" w:lineRule="auto"/>
        <w:ind w:left="-5" w:right="6925"/>
        <w:jc w:val="left"/>
        <w:rPr>
          <w:u w:val="single" w:color="000000"/>
        </w:rPr>
      </w:pPr>
    </w:p>
    <w:p w:rsidR="00AD7363" w:rsidRDefault="001111B6" w:rsidP="00970B19">
      <w:pPr>
        <w:spacing w:after="0" w:line="240" w:lineRule="auto"/>
        <w:ind w:left="-6" w:right="6925" w:hanging="11"/>
        <w:jc w:val="left"/>
        <w:rPr>
          <w:u w:val="single" w:color="000000"/>
        </w:rPr>
      </w:pPr>
      <w:r>
        <w:rPr>
          <w:u w:val="single" w:color="000000"/>
        </w:rPr>
        <w:t>Физическое развитие</w:t>
      </w:r>
    </w:p>
    <w:p w:rsidR="001111B6" w:rsidRDefault="001111B6" w:rsidP="00970B19">
      <w:pPr>
        <w:spacing w:after="0" w:line="240" w:lineRule="auto"/>
        <w:ind w:left="-6" w:right="6925" w:hanging="11"/>
        <w:jc w:val="left"/>
      </w:pPr>
      <w:r>
        <w:t xml:space="preserve"> Ребенок: </w:t>
      </w:r>
    </w:p>
    <w:p w:rsidR="001111B6" w:rsidRDefault="001111B6" w:rsidP="00970B19">
      <w:pPr>
        <w:spacing w:after="0" w:line="240" w:lineRule="auto"/>
        <w:ind w:left="-6" w:right="118" w:hanging="11"/>
      </w:pPr>
      <w:r>
        <w:t xml:space="preserve">− проходит по гимнастической скамейке; </w:t>
      </w:r>
    </w:p>
    <w:p w:rsidR="001111B6" w:rsidRDefault="001111B6" w:rsidP="00AD7363">
      <w:pPr>
        <w:spacing w:after="0"/>
        <w:ind w:left="-6" w:right="118" w:hanging="11"/>
      </w:pPr>
      <w:r>
        <w:t xml:space="preserve">− ударяет мяч об пол и ловит его двумя руками; </w:t>
      </w:r>
    </w:p>
    <w:p w:rsidR="001111B6" w:rsidRDefault="001111B6" w:rsidP="00AD7363">
      <w:pPr>
        <w:spacing w:after="0"/>
        <w:ind w:left="-6" w:hanging="11"/>
      </w:pPr>
      <w:r>
        <w:t xml:space="preserve">− обладает развитой крупной моторикой, выражает стремление осваивать различные виды движения (бег, лазанье, перешагивание и пр.); </w:t>
      </w:r>
    </w:p>
    <w:p w:rsidR="001111B6" w:rsidRDefault="001111B6" w:rsidP="00AD7363">
      <w:pPr>
        <w:spacing w:after="0"/>
        <w:ind w:left="-6" w:hanging="11"/>
      </w:pPr>
      <w:r>
        <w:t xml:space="preserve">− 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1111B6" w:rsidRDefault="001111B6" w:rsidP="00AD7363">
      <w:pPr>
        <w:spacing w:after="0"/>
        <w:ind w:left="-6" w:right="118" w:hanging="11"/>
      </w:pPr>
      <w:r>
        <w:t xml:space="preserve">− реагирует на сигнал и действует в соответствии с ним; </w:t>
      </w:r>
    </w:p>
    <w:p w:rsidR="001111B6" w:rsidRDefault="001111B6" w:rsidP="00AD7363">
      <w:pPr>
        <w:spacing w:after="0" w:line="259" w:lineRule="auto"/>
        <w:ind w:left="-6" w:hanging="11"/>
        <w:jc w:val="left"/>
      </w:pPr>
      <w:r>
        <w:lastRenderedPageBreak/>
        <w:t xml:space="preserve">− 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1111B6" w:rsidRDefault="001111B6" w:rsidP="00AD7363">
      <w:pPr>
        <w:spacing w:after="0"/>
        <w:ind w:left="-6" w:right="118" w:hanging="11"/>
      </w:pPr>
      <w:r>
        <w:t xml:space="preserve">− стремится принимать активное участие в подвижных играх; </w:t>
      </w:r>
    </w:p>
    <w:p w:rsidR="001111B6" w:rsidRDefault="001111B6" w:rsidP="00AD7363">
      <w:pPr>
        <w:spacing w:after="0"/>
        <w:ind w:left="-6" w:hanging="11"/>
      </w:pPr>
      <w:r>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1111B6" w:rsidRDefault="001111B6" w:rsidP="00AD7363">
      <w:pPr>
        <w:spacing w:after="0"/>
        <w:ind w:left="-6" w:right="3" w:hanging="11"/>
      </w:pPr>
      <w:r>
        <w:t xml:space="preserve">−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AD7363" w:rsidRDefault="00AD7363" w:rsidP="00AD7363">
      <w:pPr>
        <w:spacing w:after="0"/>
        <w:ind w:left="-6" w:right="3" w:hanging="11"/>
      </w:pPr>
    </w:p>
    <w:p w:rsidR="001111B6" w:rsidRDefault="001111B6" w:rsidP="001111B6">
      <w:pPr>
        <w:spacing w:after="5" w:line="446" w:lineRule="auto"/>
        <w:ind w:left="-5"/>
      </w:pPr>
      <w:r>
        <w:rPr>
          <w:b/>
        </w:rPr>
        <w:t xml:space="preserve">Целевые ориентиры освоения «Программы» детьми среднего дошкольного возраста с ТНР </w:t>
      </w:r>
      <w:r>
        <w:t xml:space="preserve">Коррекционная-развивающая работа. </w:t>
      </w:r>
    </w:p>
    <w:p w:rsidR="001111B6" w:rsidRDefault="001111B6" w:rsidP="00AD7363">
      <w:pPr>
        <w:spacing w:after="0" w:line="259" w:lineRule="auto"/>
        <w:ind w:left="-5" w:right="5381"/>
        <w:jc w:val="left"/>
      </w:pPr>
      <w:r>
        <w:rPr>
          <w:u w:val="single" w:color="000000"/>
        </w:rPr>
        <w:t>Речевое развитие.</w:t>
      </w:r>
      <w:r>
        <w:t xml:space="preserve"> </w:t>
      </w:r>
    </w:p>
    <w:p w:rsidR="001111B6" w:rsidRDefault="001111B6" w:rsidP="00AD7363">
      <w:pPr>
        <w:spacing w:after="0"/>
        <w:ind w:left="-5" w:right="118"/>
      </w:pPr>
      <w:r>
        <w:t xml:space="preserve">Ребенок: </w:t>
      </w:r>
    </w:p>
    <w:p w:rsidR="001111B6" w:rsidRDefault="001111B6" w:rsidP="00AD7363">
      <w:pPr>
        <w:numPr>
          <w:ilvl w:val="0"/>
          <w:numId w:val="9"/>
        </w:numPr>
        <w:spacing w:after="0"/>
        <w:ind w:right="118" w:hanging="180"/>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1111B6" w:rsidRDefault="001111B6" w:rsidP="00AD7363">
      <w:pPr>
        <w:numPr>
          <w:ilvl w:val="0"/>
          <w:numId w:val="9"/>
        </w:numPr>
        <w:spacing w:after="0"/>
        <w:ind w:right="118" w:hanging="180"/>
      </w:pPr>
      <w:r>
        <w:t xml:space="preserve">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1111B6" w:rsidRDefault="001111B6" w:rsidP="00AD7363">
      <w:pPr>
        <w:numPr>
          <w:ilvl w:val="0"/>
          <w:numId w:val="9"/>
        </w:numPr>
        <w:spacing w:after="0"/>
        <w:ind w:right="118" w:hanging="180"/>
      </w:pPr>
      <w:r>
        <w:t xml:space="preserve">может самостоятельно получать новую информацию (задает вопросы, экспериментирует); </w:t>
      </w:r>
    </w:p>
    <w:p w:rsidR="001111B6" w:rsidRDefault="001111B6" w:rsidP="00AD7363">
      <w:pPr>
        <w:numPr>
          <w:ilvl w:val="0"/>
          <w:numId w:val="9"/>
        </w:numPr>
        <w:spacing w:after="0"/>
        <w:ind w:right="118" w:hanging="180"/>
      </w:pPr>
      <w:r>
        <w:t xml:space="preserve">обладает значительно возросшим объемом понимания речи; </w:t>
      </w:r>
    </w:p>
    <w:p w:rsidR="001111B6" w:rsidRDefault="001111B6" w:rsidP="00AD7363">
      <w:pPr>
        <w:numPr>
          <w:ilvl w:val="0"/>
          <w:numId w:val="9"/>
        </w:numPr>
        <w:spacing w:after="0"/>
        <w:ind w:right="118" w:hanging="180"/>
      </w:pPr>
      <w:r>
        <w:t xml:space="preserve">обладает возросшими </w:t>
      </w:r>
      <w:proofErr w:type="spellStart"/>
      <w:r>
        <w:t>звукопроизносительными</w:t>
      </w:r>
      <w:proofErr w:type="spellEnd"/>
      <w:r>
        <w:t xml:space="preserve"> возможностями; </w:t>
      </w:r>
    </w:p>
    <w:p w:rsidR="001111B6" w:rsidRDefault="001111B6" w:rsidP="00AD7363">
      <w:pPr>
        <w:numPr>
          <w:ilvl w:val="0"/>
          <w:numId w:val="9"/>
        </w:numPr>
        <w:spacing w:after="0"/>
        <w:ind w:right="118" w:hanging="180"/>
      </w:pPr>
      <w:r>
        <w:t xml:space="preserve">в речи употребляет все части речи, проявляя словотворчество; </w:t>
      </w:r>
    </w:p>
    <w:p w:rsidR="001111B6" w:rsidRDefault="001111B6" w:rsidP="00AD7363">
      <w:pPr>
        <w:numPr>
          <w:ilvl w:val="0"/>
          <w:numId w:val="9"/>
        </w:numPr>
        <w:spacing w:after="0"/>
        <w:ind w:right="118" w:hanging="180"/>
      </w:pPr>
      <w:r>
        <w:t xml:space="preserve">с помощью взрослого рассказывает по картинке, пересказывает небольшие произведения; </w:t>
      </w:r>
    </w:p>
    <w:p w:rsidR="001111B6" w:rsidRDefault="001111B6" w:rsidP="00AD7363">
      <w:pPr>
        <w:spacing w:after="0"/>
        <w:ind w:left="-5"/>
      </w:pPr>
      <w: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w:t>
      </w:r>
    </w:p>
    <w:p w:rsidR="001111B6" w:rsidRDefault="001111B6" w:rsidP="00AD7363">
      <w:pPr>
        <w:spacing w:after="0"/>
        <w:ind w:left="-5" w:right="118"/>
      </w:pPr>
      <w:r>
        <w:t xml:space="preserve">самостоятельно); </w:t>
      </w:r>
    </w:p>
    <w:p w:rsidR="001111B6" w:rsidRDefault="001111B6" w:rsidP="00AD7363">
      <w:pPr>
        <w:spacing w:after="0"/>
        <w:ind w:left="-5"/>
      </w:pPr>
      <w:r>
        <w:t xml:space="preserve">− обладает значительно расширенным активным словарным запасом с последующим включением его в простые фразы; </w:t>
      </w:r>
    </w:p>
    <w:p w:rsidR="001111B6" w:rsidRDefault="001111B6" w:rsidP="00AD7363">
      <w:pPr>
        <w:spacing w:after="0"/>
        <w:ind w:left="-5" w:right="118"/>
      </w:pPr>
      <w:r>
        <w:t xml:space="preserve">− владеет ситуативной речью в общении с другими детьми и со взрослыми. </w:t>
      </w:r>
    </w:p>
    <w:p w:rsidR="001111B6" w:rsidRDefault="001111B6" w:rsidP="00AD7363">
      <w:pPr>
        <w:spacing w:after="0"/>
        <w:ind w:left="-5"/>
      </w:pPr>
      <w:r>
        <w:t xml:space="preserve">− понимает и употребляет слова, обозначающие названия предметов, действий, признаков, состояний, свойств, качеств. </w:t>
      </w:r>
    </w:p>
    <w:p w:rsidR="001111B6" w:rsidRDefault="001111B6" w:rsidP="00AD7363">
      <w:pPr>
        <w:spacing w:after="0"/>
        <w:ind w:left="-5"/>
      </w:pPr>
      <w:r>
        <w:t xml:space="preserve">− употребляет слова, обозначающие названия предметов, действий, признаков, состояний, свойств и качеств; </w:t>
      </w:r>
    </w:p>
    <w:p w:rsidR="001111B6" w:rsidRDefault="001111B6" w:rsidP="00AD7363">
      <w:pPr>
        <w:spacing w:after="0"/>
        <w:ind w:left="-5" w:right="118"/>
      </w:pPr>
      <w:r>
        <w:t xml:space="preserve">− использует слова в соответствии с коммуникативной ситуацией; </w:t>
      </w:r>
    </w:p>
    <w:p w:rsidR="001111B6" w:rsidRDefault="001111B6" w:rsidP="00AD7363">
      <w:pPr>
        <w:spacing w:after="0"/>
        <w:ind w:left="-5" w:right="118"/>
      </w:pPr>
      <w:r>
        <w:t xml:space="preserve">− различает словообразовательные модели и грамматические формы слов в импрессивной речи; </w:t>
      </w:r>
    </w:p>
    <w:p w:rsidR="001111B6" w:rsidRDefault="001111B6" w:rsidP="00AD7363">
      <w:pPr>
        <w:spacing w:after="0"/>
        <w:ind w:left="-5"/>
      </w:pPr>
      <w:r>
        <w:t xml:space="preserve">− использует в речи простейшие виды сложносочиненных предложений с сочинительными союзами; </w:t>
      </w:r>
    </w:p>
    <w:p w:rsidR="001111B6" w:rsidRDefault="001111B6" w:rsidP="00AD7363">
      <w:pPr>
        <w:spacing w:after="0"/>
        <w:ind w:left="-5" w:right="118"/>
      </w:pPr>
      <w:r>
        <w:t xml:space="preserve">− пересказывает (с помощью взрослого) небольшую сказку, рассказ; </w:t>
      </w:r>
    </w:p>
    <w:p w:rsidR="001111B6" w:rsidRDefault="001111B6" w:rsidP="00AD7363">
      <w:pPr>
        <w:spacing w:after="0"/>
        <w:ind w:left="-5"/>
      </w:pPr>
      <w:r>
        <w:t xml:space="preserve">− составляет описательный рассказ по вопросам (с помощью взрослого), ориентируясь на игрушки, картинки, из личного опыта; 17 </w:t>
      </w:r>
    </w:p>
    <w:p w:rsidR="001111B6" w:rsidRDefault="001111B6" w:rsidP="00AD7363">
      <w:pPr>
        <w:spacing w:after="0"/>
        <w:ind w:left="-5"/>
      </w:pPr>
      <w:r>
        <w:t xml:space="preserve">− различает на слух ненарушенные и нарушенные в произношении звуки; владеет простыми формами фонематического анализа; </w:t>
      </w:r>
    </w:p>
    <w:p w:rsidR="001111B6" w:rsidRDefault="001111B6" w:rsidP="00AD7363">
      <w:pPr>
        <w:spacing w:after="0"/>
        <w:ind w:left="-5" w:right="118"/>
      </w:pPr>
      <w:r>
        <w:t xml:space="preserve">− использует различные виды интонационных конструкций. </w:t>
      </w:r>
    </w:p>
    <w:p w:rsidR="00970B19" w:rsidRDefault="00970B19" w:rsidP="00AD7363">
      <w:pPr>
        <w:spacing w:after="0"/>
        <w:ind w:left="-5" w:right="118"/>
      </w:pPr>
    </w:p>
    <w:p w:rsidR="001111B6" w:rsidRDefault="001111B6" w:rsidP="00AD7363">
      <w:pPr>
        <w:spacing w:after="0" w:line="240" w:lineRule="auto"/>
        <w:ind w:left="-5" w:right="5381"/>
        <w:jc w:val="left"/>
      </w:pPr>
      <w:r>
        <w:rPr>
          <w:u w:val="single" w:color="000000"/>
        </w:rPr>
        <w:lastRenderedPageBreak/>
        <w:t>Социально-коммуникативное развитие</w:t>
      </w:r>
      <w:r>
        <w:t xml:space="preserve"> Ребенок: </w:t>
      </w:r>
    </w:p>
    <w:p w:rsidR="001111B6" w:rsidRDefault="001111B6" w:rsidP="00AD7363">
      <w:pPr>
        <w:spacing w:after="0"/>
        <w:ind w:left="-5" w:right="118"/>
      </w:pPr>
      <w:r>
        <w:t xml:space="preserve">− выполняет взаимосвязанные ролевые действия, понимает и называет свою роль; </w:t>
      </w:r>
    </w:p>
    <w:p w:rsidR="001111B6" w:rsidRDefault="001111B6" w:rsidP="00AD7363">
      <w:pPr>
        <w:spacing w:after="0"/>
        <w:ind w:left="-5" w:right="118"/>
      </w:pPr>
      <w:r>
        <w:t xml:space="preserve">− выполняет ролевые действия, изображающие социальные функции людей; </w:t>
      </w:r>
    </w:p>
    <w:p w:rsidR="001111B6" w:rsidRDefault="001111B6" w:rsidP="00AD7363">
      <w:pPr>
        <w:spacing w:after="0"/>
        <w:ind w:left="-5" w:right="118"/>
      </w:pPr>
      <w:r>
        <w:t xml:space="preserve">− участвует в распределении ролей до начала игры; </w:t>
      </w:r>
    </w:p>
    <w:p w:rsidR="001111B6" w:rsidRDefault="001111B6" w:rsidP="00AD7363">
      <w:pPr>
        <w:spacing w:after="0" w:line="40" w:lineRule="atLeast"/>
        <w:ind w:left="-5" w:hanging="11"/>
      </w:pPr>
      <w:r>
        <w:t xml:space="preserve">− выполняет знакомые ролевые действия в соответствии с содержанием игры, использует их в различных ситуациях, тематически близких уже освоенной игре; </w:t>
      </w:r>
    </w:p>
    <w:p w:rsidR="001111B6" w:rsidRDefault="001111B6" w:rsidP="00AD7363">
      <w:pPr>
        <w:spacing w:after="0" w:line="40" w:lineRule="atLeast"/>
        <w:ind w:left="205" w:right="118" w:hanging="11"/>
      </w:pPr>
      <w:r>
        <w:t xml:space="preserve">отображает в игровых действиях отношения между людьми (подчинение, сотрудничество); использует в ходе игры различные натуральные предметы, их модели, предметы-заместители; </w:t>
      </w:r>
    </w:p>
    <w:p w:rsidR="001111B6" w:rsidRDefault="001111B6" w:rsidP="00AD7363">
      <w:pPr>
        <w:spacing w:after="0" w:line="40" w:lineRule="atLeast"/>
        <w:ind w:left="-5" w:hanging="11"/>
      </w:pPr>
      <w:r>
        <w:t xml:space="preserve">− передает в сюжетно-ролевых и театрализованных играх различные виды социальных отношений; </w:t>
      </w:r>
    </w:p>
    <w:p w:rsidR="001111B6" w:rsidRDefault="001111B6" w:rsidP="00AD7363">
      <w:pPr>
        <w:spacing w:after="0"/>
        <w:ind w:left="-5" w:right="118"/>
      </w:pPr>
      <w:r>
        <w:t xml:space="preserve">− вступает в ролевое взаимодействие с детьми; </w:t>
      </w:r>
    </w:p>
    <w:p w:rsidR="001111B6" w:rsidRDefault="001111B6" w:rsidP="00AD7363">
      <w:pPr>
        <w:spacing w:after="0"/>
        <w:ind w:left="-5" w:right="118"/>
      </w:pPr>
      <w:r>
        <w:t xml:space="preserve">− стремится к самостоятельности, проявляет относительную независимость от взрослого; </w:t>
      </w:r>
    </w:p>
    <w:p w:rsidR="001111B6" w:rsidRDefault="001111B6" w:rsidP="00AD7363">
      <w:pPr>
        <w:spacing w:after="0"/>
        <w:ind w:left="-5"/>
      </w:pPr>
      <w:r>
        <w:t xml:space="preserve">− проявляет доброжелательное отношение к детям, взрослым, оказывает помощь в процессе деятельности, благодарит за помощь. </w:t>
      </w:r>
    </w:p>
    <w:p w:rsidR="00AD7363" w:rsidRDefault="00AD7363" w:rsidP="00AD7363">
      <w:pPr>
        <w:spacing w:after="0"/>
        <w:ind w:left="-5"/>
      </w:pPr>
    </w:p>
    <w:p w:rsidR="00AD7363" w:rsidRDefault="001111B6" w:rsidP="00AD7363">
      <w:pPr>
        <w:spacing w:after="0" w:line="240" w:lineRule="auto"/>
        <w:ind w:left="-6" w:right="6505" w:hanging="11"/>
        <w:jc w:val="left"/>
      </w:pPr>
      <w:r>
        <w:rPr>
          <w:u w:val="single" w:color="000000"/>
        </w:rPr>
        <w:t>Познавательное развитие</w:t>
      </w:r>
      <w:r>
        <w:t xml:space="preserve"> </w:t>
      </w:r>
    </w:p>
    <w:p w:rsidR="001111B6" w:rsidRDefault="001111B6" w:rsidP="00AD7363">
      <w:pPr>
        <w:spacing w:after="0" w:line="240" w:lineRule="auto"/>
        <w:ind w:left="-6" w:right="6505" w:hanging="11"/>
        <w:jc w:val="left"/>
      </w:pPr>
      <w:r>
        <w:t xml:space="preserve">Ребенок: </w:t>
      </w:r>
    </w:p>
    <w:p w:rsidR="001111B6" w:rsidRDefault="001111B6" w:rsidP="00AD7363">
      <w:pPr>
        <w:spacing w:after="0"/>
        <w:ind w:left="-6" w:right="118" w:hanging="11"/>
      </w:pPr>
      <w:r>
        <w:t xml:space="preserve">− создает предметный рисунок с деталями, меняя замысел по ходу изображения; </w:t>
      </w:r>
    </w:p>
    <w:p w:rsidR="001111B6" w:rsidRDefault="001111B6" w:rsidP="00AD7363">
      <w:pPr>
        <w:spacing w:after="0"/>
        <w:ind w:left="-5"/>
      </w:pPr>
      <w:r>
        <w:t xml:space="preserve">− создает предметные конструкции из пяти-шести деталей (по образцу, схеме, условиям, замыслу); </w:t>
      </w:r>
    </w:p>
    <w:p w:rsidR="001111B6" w:rsidRDefault="001111B6" w:rsidP="00AD7363">
      <w:pPr>
        <w:spacing w:after="0"/>
        <w:ind w:left="-5" w:right="118"/>
      </w:pPr>
      <w:r>
        <w:t xml:space="preserve">− осваивает конструирование из бумаги и природного материала; </w:t>
      </w:r>
    </w:p>
    <w:p w:rsidR="001111B6" w:rsidRDefault="001111B6" w:rsidP="00AD7363">
      <w:pPr>
        <w:spacing w:after="0"/>
        <w:ind w:left="-5" w:right="118"/>
      </w:pPr>
      <w:r>
        <w:t xml:space="preserve">− выбирает из нескольких одну карточку по названию цвета или формы; </w:t>
      </w:r>
    </w:p>
    <w:p w:rsidR="001111B6" w:rsidRDefault="001111B6" w:rsidP="00AD7363">
      <w:pPr>
        <w:spacing w:after="0"/>
        <w:ind w:left="-5" w:right="118"/>
      </w:pPr>
      <w:r>
        <w:t xml:space="preserve">− располагает по величине пять-семь предметов одинаковой формы; </w:t>
      </w:r>
    </w:p>
    <w:p w:rsidR="001111B6" w:rsidRDefault="001111B6" w:rsidP="00AD7363">
      <w:pPr>
        <w:spacing w:after="0"/>
        <w:ind w:left="-5"/>
      </w:pPr>
      <w:r>
        <w:t xml:space="preserve">− занимается продуктивным видом деятельности, не отвлекаясь, в течение некоторого времени (15–20 минут); </w:t>
      </w:r>
    </w:p>
    <w:p w:rsidR="001111B6" w:rsidRDefault="001111B6" w:rsidP="00AD7363">
      <w:pPr>
        <w:spacing w:after="0" w:line="259" w:lineRule="auto"/>
        <w:ind w:left="-5"/>
        <w:jc w:val="left"/>
      </w:pPr>
      <w: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111B6" w:rsidRDefault="001111B6" w:rsidP="00AD7363">
      <w:pPr>
        <w:spacing w:after="0"/>
        <w:ind w:left="-5" w:right="8"/>
      </w:pPr>
      <w:r>
        <w:t xml:space="preserve">−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 </w:t>
      </w:r>
    </w:p>
    <w:p w:rsidR="001111B6" w:rsidRDefault="001111B6" w:rsidP="00AD7363">
      <w:pPr>
        <w:spacing w:after="0"/>
        <w:ind w:left="-5"/>
      </w:pPr>
      <w:r>
        <w:t xml:space="preserve">− находит и различает простейшие графические образцы, конструирует из плоскостных элементов (геометрическая мозаика, геометрические фигуры) и из палочек; </w:t>
      </w:r>
    </w:p>
    <w:p w:rsidR="001111B6" w:rsidRDefault="001111B6" w:rsidP="00AD7363">
      <w:pPr>
        <w:spacing w:after="0"/>
        <w:ind w:left="-5"/>
      </w:pPr>
      <w:r>
        <w:t xml:space="preserve">− моделирует целостный образ предмета из отдельных фрагментов (конструкторские наборы, сборно-разборные игрушки, разрезные картинки). </w:t>
      </w:r>
    </w:p>
    <w:p w:rsidR="001111B6" w:rsidRDefault="001111B6" w:rsidP="00AD7363">
      <w:pPr>
        <w:spacing w:after="0"/>
        <w:ind w:left="-5" w:right="118"/>
      </w:pPr>
      <w:r>
        <w:t xml:space="preserve">− использует конструктивные умения в ролевых играх; </w:t>
      </w:r>
    </w:p>
    <w:p w:rsidR="001111B6" w:rsidRDefault="001111B6" w:rsidP="00AD7363">
      <w:pPr>
        <w:spacing w:after="0"/>
        <w:ind w:left="-5"/>
      </w:pPr>
      <w:r>
        <w:t xml:space="preserve">−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w:t>
      </w:r>
    </w:p>
    <w:p w:rsidR="001111B6" w:rsidRDefault="001111B6" w:rsidP="00AD7363">
      <w:pPr>
        <w:spacing w:after="0"/>
        <w:ind w:left="-5"/>
      </w:pPr>
      <w:r>
        <w:t xml:space="preserve">− осуществляет элементарные счетные действия с множествами предметов на основе слухового, тактильного и зрительного восприятия; </w:t>
      </w:r>
    </w:p>
    <w:p w:rsidR="001111B6" w:rsidRDefault="001111B6" w:rsidP="00970B19">
      <w:pPr>
        <w:spacing w:after="0" w:line="240" w:lineRule="auto"/>
        <w:ind w:left="-5"/>
        <w:jc w:val="left"/>
        <w:sectPr w:rsidR="001111B6">
          <w:headerReference w:type="even" r:id="rId8"/>
          <w:headerReference w:type="default" r:id="rId9"/>
          <w:headerReference w:type="first" r:id="rId10"/>
          <w:pgSz w:w="11906" w:h="16838"/>
          <w:pgMar w:top="901" w:right="705" w:bottom="1256" w:left="1133" w:header="720" w:footer="720" w:gutter="0"/>
          <w:cols w:space="720"/>
        </w:sectPr>
      </w:pPr>
      <w:r>
        <w:t>− анализирует объект, воспринимая его во всем многообразии свойств, определяет элементарные</w:t>
      </w:r>
      <w:r w:rsidR="00AD7363">
        <w:t xml:space="preserve"> отношения сходства и отличия;</w:t>
      </w:r>
    </w:p>
    <w:p w:rsidR="001111B6" w:rsidRDefault="001111B6" w:rsidP="00AD7363">
      <w:pPr>
        <w:spacing w:after="0" w:line="240" w:lineRule="auto"/>
        <w:ind w:left="0" w:firstLine="0"/>
      </w:pPr>
      <w:r>
        <w:lastRenderedPageBreak/>
        <w:t xml:space="preserve">имеет представления о времени на основе наиболее характерных признаков (по наблюдениям в </w:t>
      </w:r>
    </w:p>
    <w:p w:rsidR="001111B6" w:rsidRDefault="001111B6" w:rsidP="00AD7363">
      <w:pPr>
        <w:spacing w:after="0" w:line="240" w:lineRule="auto"/>
        <w:ind w:left="-6" w:hanging="11"/>
      </w:pPr>
      <w:r>
        <w:t xml:space="preserve">природе, по изображениям на картинках); узнает и называет реальные явления и их изображения: </w:t>
      </w:r>
    </w:p>
    <w:p w:rsidR="001111B6" w:rsidRDefault="001111B6" w:rsidP="00AD7363">
      <w:pPr>
        <w:spacing w:after="0" w:line="240" w:lineRule="auto"/>
        <w:ind w:left="-6" w:right="118" w:hanging="11"/>
      </w:pPr>
      <w:r>
        <w:t xml:space="preserve">контрастные времена года (лето и зима) и части суток (день и ночь); </w:t>
      </w:r>
    </w:p>
    <w:p w:rsidR="001111B6" w:rsidRDefault="001111B6" w:rsidP="00AD7363">
      <w:pPr>
        <w:spacing w:after="0" w:line="271" w:lineRule="auto"/>
        <w:ind w:left="-6" w:right="118" w:hanging="11"/>
      </w:pPr>
      <w:r>
        <w:t xml:space="preserve">− действует по правилу или по инструкции в предметно-практических и игровых ситуациях; </w:t>
      </w:r>
    </w:p>
    <w:p w:rsidR="001111B6" w:rsidRDefault="001111B6" w:rsidP="00AD7363">
      <w:pPr>
        <w:spacing w:after="0"/>
        <w:ind w:left="-6" w:right="118" w:hanging="11"/>
      </w:pPr>
      <w:r>
        <w:t xml:space="preserve">− использует схему для ориентировки в пространстве; </w:t>
      </w:r>
    </w:p>
    <w:p w:rsidR="001111B6" w:rsidRDefault="001111B6" w:rsidP="00AD7363">
      <w:pPr>
        <w:spacing w:after="0"/>
        <w:ind w:left="-6" w:right="118" w:hanging="11"/>
      </w:pPr>
      <w:r>
        <w:t xml:space="preserve">− распределяет предметы по группам на основе общего признака (одежда, обувь, посуда); </w:t>
      </w:r>
    </w:p>
    <w:p w:rsidR="001111B6" w:rsidRDefault="001111B6" w:rsidP="00AD7363">
      <w:pPr>
        <w:spacing w:after="0"/>
        <w:ind w:left="-6" w:right="118" w:hanging="11"/>
      </w:pPr>
      <w:r>
        <w:t xml:space="preserve">− запоминает по просьбе взрослого шесть-семь названий предметов. </w:t>
      </w:r>
    </w:p>
    <w:p w:rsidR="00970B19" w:rsidRDefault="00970B19" w:rsidP="00AD7363">
      <w:pPr>
        <w:spacing w:after="0"/>
        <w:ind w:left="-6" w:right="118" w:hanging="11"/>
      </w:pPr>
    </w:p>
    <w:p w:rsidR="00AD7363" w:rsidRDefault="001111B6" w:rsidP="00970B19">
      <w:pPr>
        <w:spacing w:after="2" w:line="240" w:lineRule="auto"/>
        <w:ind w:left="-5" w:right="5381"/>
        <w:jc w:val="left"/>
        <w:rPr>
          <w:u w:val="single" w:color="000000"/>
        </w:rPr>
      </w:pPr>
      <w:r>
        <w:rPr>
          <w:u w:val="single" w:color="000000"/>
        </w:rPr>
        <w:t>Художественно-эстетическое развитие</w:t>
      </w:r>
    </w:p>
    <w:p w:rsidR="001111B6" w:rsidRDefault="001111B6" w:rsidP="00970B19">
      <w:pPr>
        <w:spacing w:after="0" w:line="240" w:lineRule="auto"/>
        <w:ind w:left="-6" w:right="5381" w:hanging="11"/>
        <w:jc w:val="left"/>
      </w:pPr>
      <w:r>
        <w:t xml:space="preserve"> Ребенок: </w:t>
      </w:r>
    </w:p>
    <w:p w:rsidR="001111B6" w:rsidRDefault="001111B6" w:rsidP="00970B19">
      <w:pPr>
        <w:spacing w:after="0" w:line="240" w:lineRule="auto"/>
        <w:ind w:left="-6" w:hanging="11"/>
      </w:pPr>
      <w:r>
        <w:t xml:space="preserve">− изображает предметы с деталями, появляются элементы сюжета, композиции, замысел опережает изображение; </w:t>
      </w:r>
    </w:p>
    <w:p w:rsidR="001111B6" w:rsidRDefault="001111B6" w:rsidP="00AD7363">
      <w:pPr>
        <w:spacing w:after="0"/>
        <w:ind w:left="-6" w:hanging="11"/>
      </w:pPr>
      <w:r>
        <w:t xml:space="preserve">− самостоятельно вырезает фигуры простой формы (полоски, квадраты и т.п.); − наклеивает вырезанные фигуры на бумагу, создавая орнамент или предметное изображение; </w:t>
      </w:r>
    </w:p>
    <w:p w:rsidR="001111B6" w:rsidRDefault="001111B6" w:rsidP="00AD7363">
      <w:pPr>
        <w:spacing w:after="0"/>
        <w:ind w:left="-6" w:hanging="11"/>
      </w:pPr>
      <w:r>
        <w:t xml:space="preserve">− положительно эмоционально относится к изобразительной деятельности, ее процессу и результатам; </w:t>
      </w:r>
    </w:p>
    <w:p w:rsidR="001111B6" w:rsidRDefault="001111B6" w:rsidP="00AD7363">
      <w:pPr>
        <w:spacing w:after="0"/>
        <w:ind w:left="-6" w:hanging="11"/>
      </w:pPr>
      <w:r>
        <w:t xml:space="preserve">−знает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 </w:t>
      </w:r>
    </w:p>
    <w:p w:rsidR="001111B6" w:rsidRDefault="001111B6" w:rsidP="00AD7363">
      <w:pPr>
        <w:spacing w:after="0"/>
        <w:ind w:left="-6" w:right="118" w:hanging="11"/>
      </w:pPr>
      <w:r>
        <w:t xml:space="preserve">− знает основные цвета и их оттенки: оранжевый, коричневый, фиолетовый, серый, голубой; </w:t>
      </w:r>
    </w:p>
    <w:p w:rsidR="001111B6" w:rsidRDefault="001111B6" w:rsidP="00AD7363">
      <w:pPr>
        <w:spacing w:after="0"/>
        <w:ind w:left="-6" w:right="118" w:hanging="11"/>
      </w:pPr>
      <w:r>
        <w:t xml:space="preserve">− ориентируется на плоскости листа (низ, середина, верх); </w:t>
      </w:r>
    </w:p>
    <w:p w:rsidR="001111B6" w:rsidRDefault="001111B6" w:rsidP="00AD7363">
      <w:pPr>
        <w:spacing w:after="0"/>
        <w:ind w:left="-6" w:hanging="11"/>
      </w:pPr>
      <w:r>
        <w:t xml:space="preserve">− соотносит части реального предмета и его изображения, показывает и называет их, передает в изображении целостный образ предмета; </w:t>
      </w:r>
    </w:p>
    <w:p w:rsidR="001111B6" w:rsidRDefault="001111B6" w:rsidP="00AD7363">
      <w:pPr>
        <w:spacing w:after="0"/>
        <w:ind w:left="-6" w:hanging="11"/>
      </w:pPr>
      <w:r>
        <w:t xml:space="preserve">− сотрудничает с другими детьми в процессе выполнения коллективных работ; − внимательно слушает музыку, понимает и интерпретирует выразительные средства музыки; </w:t>
      </w:r>
    </w:p>
    <w:p w:rsidR="00970B19" w:rsidRDefault="001111B6" w:rsidP="00AD7363">
      <w:pPr>
        <w:spacing w:after="0" w:line="40" w:lineRule="atLeast"/>
        <w:ind w:left="-6" w:right="1968" w:hanging="11"/>
        <w:jc w:val="left"/>
      </w:pPr>
      <w:r>
        <w:t xml:space="preserve">− проявляет желание самостоятельно заниматься музыкальной деятельностью. </w:t>
      </w:r>
    </w:p>
    <w:p w:rsidR="00970B19" w:rsidRDefault="00970B19" w:rsidP="00AD7363">
      <w:pPr>
        <w:spacing w:after="0" w:line="40" w:lineRule="atLeast"/>
        <w:ind w:left="-6" w:right="1968" w:hanging="11"/>
        <w:jc w:val="left"/>
      </w:pPr>
    </w:p>
    <w:p w:rsidR="00AD7363" w:rsidRDefault="001111B6" w:rsidP="00AD7363">
      <w:pPr>
        <w:spacing w:after="0" w:line="40" w:lineRule="atLeast"/>
        <w:ind w:left="-6" w:right="1968" w:hanging="11"/>
        <w:jc w:val="left"/>
      </w:pPr>
      <w:r>
        <w:rPr>
          <w:u w:val="single" w:color="000000"/>
        </w:rPr>
        <w:t>Физическое развитие</w:t>
      </w:r>
      <w:r>
        <w:t xml:space="preserve"> </w:t>
      </w:r>
    </w:p>
    <w:p w:rsidR="001111B6" w:rsidRDefault="001111B6" w:rsidP="00AD7363">
      <w:pPr>
        <w:spacing w:after="0" w:line="40" w:lineRule="atLeast"/>
        <w:ind w:left="-6" w:right="1968" w:hanging="11"/>
        <w:jc w:val="left"/>
      </w:pPr>
      <w:r>
        <w:t xml:space="preserve">Ребенок: </w:t>
      </w:r>
    </w:p>
    <w:p w:rsidR="001111B6" w:rsidRDefault="001111B6" w:rsidP="00AD7363">
      <w:pPr>
        <w:spacing w:after="0" w:line="40" w:lineRule="atLeast"/>
        <w:ind w:left="-5" w:right="118"/>
      </w:pPr>
      <w:r>
        <w:t xml:space="preserve">− проходит по скамейке, перешагивая незначительные препятствия (например, набивные мячи); </w:t>
      </w:r>
    </w:p>
    <w:p w:rsidR="001111B6" w:rsidRDefault="001111B6" w:rsidP="00AD7363">
      <w:pPr>
        <w:spacing w:after="0" w:line="40" w:lineRule="atLeast"/>
        <w:ind w:left="-5" w:right="118"/>
      </w:pPr>
      <w:r>
        <w:t xml:space="preserve">− отбивает мяч о землю одной рукой несколько раз подряд; </w:t>
      </w:r>
    </w:p>
    <w:p w:rsidR="001111B6" w:rsidRDefault="001111B6" w:rsidP="00AD7363">
      <w:pPr>
        <w:spacing w:after="0" w:line="40" w:lineRule="atLeast"/>
        <w:ind w:left="-5" w:right="118"/>
      </w:pPr>
      <w:r>
        <w:t xml:space="preserve">− продевает шнурок в ботинок и завязывает бантиком; </w:t>
      </w:r>
    </w:p>
    <w:p w:rsidR="001111B6" w:rsidRDefault="001111B6" w:rsidP="00AD7363">
      <w:pPr>
        <w:spacing w:after="0" w:line="40" w:lineRule="atLeast"/>
        <w:ind w:left="-5" w:right="118"/>
      </w:pPr>
      <w:r>
        <w:t xml:space="preserve">− бегает, преодолевая препятствия: обегая кегли, пролезает в обруч и др.; </w:t>
      </w:r>
    </w:p>
    <w:p w:rsidR="001111B6" w:rsidRDefault="001111B6" w:rsidP="00AD7363">
      <w:pPr>
        <w:spacing w:after="0" w:line="40" w:lineRule="atLeast"/>
        <w:ind w:left="-5" w:right="118"/>
      </w:pPr>
      <w:r>
        <w:t xml:space="preserve">− подбрасывает и ловит мяч двумя руками с хлопком (несколько раз); </w:t>
      </w:r>
    </w:p>
    <w:p w:rsidR="001111B6" w:rsidRDefault="001111B6" w:rsidP="00AD7363">
      <w:pPr>
        <w:spacing w:after="0" w:line="40" w:lineRule="atLeast"/>
        <w:ind w:left="-5"/>
      </w:pPr>
      <w:r>
        <w:t xml:space="preserve">− поочередно прикасается большим пальцем к кончикам пальцев той же руки (от мизинца к указательному и обратно);  </w:t>
      </w:r>
    </w:p>
    <w:p w:rsidR="001111B6" w:rsidRDefault="001111B6" w:rsidP="00AD7363">
      <w:pPr>
        <w:spacing w:after="0" w:line="40" w:lineRule="atLeast"/>
        <w:ind w:left="-5" w:right="118"/>
      </w:pPr>
      <w:r>
        <w:t xml:space="preserve">− выполняет двигательные цепочки из трех-пяти элементов; </w:t>
      </w:r>
    </w:p>
    <w:p w:rsidR="001111B6" w:rsidRDefault="001111B6" w:rsidP="00AD7363">
      <w:pPr>
        <w:spacing w:after="0" w:line="40" w:lineRule="atLeast"/>
        <w:ind w:left="-5" w:right="118"/>
      </w:pPr>
      <w:r>
        <w:t xml:space="preserve">− самостоятельно перестраивается в звенья с опорой на ориентиры; </w:t>
      </w:r>
    </w:p>
    <w:p w:rsidR="001111B6" w:rsidRDefault="001111B6" w:rsidP="00AD7363">
      <w:pPr>
        <w:spacing w:after="0" w:line="40" w:lineRule="atLeast"/>
        <w:ind w:left="284" w:hanging="89"/>
      </w:pPr>
      <w:r>
        <w:t xml:space="preserve">выполняет общеразвивающие упражнения, ходьбу, бег в заданном темпе; выполняет движения с речевым и музыкальным сопровождением (по образцу, данному </w:t>
      </w:r>
    </w:p>
    <w:p w:rsidR="001111B6" w:rsidRDefault="001111B6" w:rsidP="00AD7363">
      <w:pPr>
        <w:spacing w:after="0" w:line="40" w:lineRule="atLeast"/>
        <w:ind w:left="-5" w:right="118"/>
      </w:pPr>
      <w:r>
        <w:t xml:space="preserve">взрослым, самостоятельно); </w:t>
      </w:r>
    </w:p>
    <w:p w:rsidR="001111B6" w:rsidRDefault="001111B6" w:rsidP="00AD7363">
      <w:pPr>
        <w:spacing w:after="0" w:line="40" w:lineRule="atLeast"/>
        <w:ind w:left="-5"/>
      </w:pPr>
      <w:r>
        <w:t xml:space="preserve">− элементарно описывает по вопросам взрослого свое самочувствие, может привлечь внимание взрослого в случае плохого самочувствия, боли и т. д.; </w:t>
      </w:r>
    </w:p>
    <w:p w:rsidR="001111B6" w:rsidRDefault="001111B6" w:rsidP="00AD7363">
      <w:pPr>
        <w:spacing w:after="0" w:line="40" w:lineRule="atLeast"/>
        <w:ind w:left="-5" w:right="2"/>
      </w:pPr>
      <w:r>
        <w:t xml:space="preserve">− 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 </w:t>
      </w:r>
    </w:p>
    <w:p w:rsidR="00AD7363" w:rsidRDefault="00AD7363" w:rsidP="00AD7363">
      <w:pPr>
        <w:spacing w:after="0" w:line="40" w:lineRule="atLeast"/>
        <w:ind w:left="-5" w:right="2"/>
      </w:pPr>
    </w:p>
    <w:p w:rsidR="00AD7363" w:rsidRDefault="00AD7363" w:rsidP="00AD7363">
      <w:pPr>
        <w:spacing w:after="0" w:line="40" w:lineRule="atLeast"/>
        <w:ind w:left="-5" w:right="2"/>
      </w:pPr>
    </w:p>
    <w:p w:rsidR="00970B19" w:rsidRDefault="00970B19" w:rsidP="00AD7363">
      <w:pPr>
        <w:spacing w:after="0" w:line="40" w:lineRule="atLeast"/>
        <w:ind w:left="-5" w:right="2"/>
      </w:pPr>
    </w:p>
    <w:p w:rsidR="00AD7363" w:rsidRDefault="00AD7363" w:rsidP="00AD7363">
      <w:pPr>
        <w:spacing w:after="0" w:line="40" w:lineRule="atLeast"/>
        <w:ind w:left="-5" w:right="2"/>
      </w:pPr>
    </w:p>
    <w:p w:rsidR="00AD7363" w:rsidRDefault="001111B6" w:rsidP="00970B19">
      <w:pPr>
        <w:spacing w:after="0" w:line="240" w:lineRule="auto"/>
        <w:ind w:left="-6" w:hanging="11"/>
        <w:rPr>
          <w:b/>
        </w:rPr>
      </w:pPr>
      <w:r>
        <w:rPr>
          <w:b/>
        </w:rPr>
        <w:lastRenderedPageBreak/>
        <w:t>Целевые ориентиры освоения «Программы» детьми старшего дошкольного возраста и возраста подготовительной к школе группы с ТНР</w:t>
      </w:r>
    </w:p>
    <w:p w:rsidR="00970B19" w:rsidRDefault="00970B19" w:rsidP="00970B19">
      <w:pPr>
        <w:spacing w:after="0" w:line="240" w:lineRule="auto"/>
        <w:ind w:left="-6" w:hanging="11"/>
        <w:rPr>
          <w:b/>
        </w:rPr>
      </w:pPr>
    </w:p>
    <w:p w:rsidR="001111B6" w:rsidRDefault="001111B6" w:rsidP="00AD7363">
      <w:pPr>
        <w:spacing w:after="0" w:line="40" w:lineRule="atLeast"/>
        <w:ind w:left="-6" w:hanging="11"/>
      </w:pPr>
      <w:r>
        <w:rPr>
          <w:b/>
        </w:rPr>
        <w:t xml:space="preserve"> </w:t>
      </w:r>
      <w:r>
        <w:t xml:space="preserve">Коррекционная-развивающая работа. </w:t>
      </w:r>
    </w:p>
    <w:p w:rsidR="001111B6" w:rsidRDefault="001111B6" w:rsidP="00AD7363">
      <w:pPr>
        <w:spacing w:after="0" w:line="40" w:lineRule="atLeast"/>
        <w:ind w:left="-5" w:right="5381"/>
        <w:jc w:val="left"/>
      </w:pPr>
      <w:r>
        <w:rPr>
          <w:u w:val="single" w:color="000000"/>
        </w:rPr>
        <w:t>Речевое развитие.</w:t>
      </w:r>
      <w:r>
        <w:t xml:space="preserve"> </w:t>
      </w:r>
    </w:p>
    <w:p w:rsidR="001111B6" w:rsidRDefault="001111B6" w:rsidP="00AD7363">
      <w:pPr>
        <w:spacing w:after="0" w:line="40" w:lineRule="atLeast"/>
        <w:ind w:left="-5" w:right="118"/>
      </w:pPr>
      <w:r>
        <w:t xml:space="preserve">Ребенок: </w:t>
      </w:r>
    </w:p>
    <w:p w:rsidR="001111B6" w:rsidRDefault="001111B6" w:rsidP="00AD7363">
      <w:pPr>
        <w:spacing w:after="0" w:line="40" w:lineRule="atLeast"/>
        <w:ind w:left="-5" w:right="118"/>
      </w:pPr>
      <w:r>
        <w:t xml:space="preserve">− самостоятельно получает новую информацию (задает вопросы, экспериментирует); </w:t>
      </w:r>
    </w:p>
    <w:p w:rsidR="001111B6" w:rsidRDefault="001111B6" w:rsidP="00AD7363">
      <w:pPr>
        <w:spacing w:after="0" w:line="40" w:lineRule="atLeast"/>
        <w:ind w:left="-5" w:right="118"/>
      </w:pPr>
      <w:r>
        <w:t xml:space="preserve">− правильно произносит все звуки, замечает ошибки в звукопроизношении; </w:t>
      </w:r>
    </w:p>
    <w:p w:rsidR="001111B6" w:rsidRDefault="001111B6" w:rsidP="00AD7363">
      <w:pPr>
        <w:spacing w:after="0" w:line="40" w:lineRule="atLeast"/>
        <w:ind w:left="-5" w:right="118"/>
      </w:pPr>
      <w:r>
        <w:t xml:space="preserve">− грамотно использует все части речи, строит распространенные предложения; </w:t>
      </w:r>
    </w:p>
    <w:p w:rsidR="001111B6" w:rsidRDefault="001111B6" w:rsidP="00AD7363">
      <w:pPr>
        <w:spacing w:after="0" w:line="40" w:lineRule="atLeast"/>
        <w:ind w:left="-5"/>
      </w:pPr>
      <w:r>
        <w:t xml:space="preserve">− владеет словарным запасом, связанным с содержанием эмоционального, бытового, предметного, социального и игрового опыта детей; </w:t>
      </w:r>
    </w:p>
    <w:p w:rsidR="001111B6" w:rsidRDefault="001111B6" w:rsidP="00AD7363">
      <w:pPr>
        <w:spacing w:after="0" w:line="40" w:lineRule="atLeast"/>
        <w:ind w:left="-5"/>
      </w:pPr>
      <w:r>
        <w:t xml:space="preserve">− использует обобщающие слова, устанавливает и выражает в речи антонимические и синонимические отношения; </w:t>
      </w:r>
    </w:p>
    <w:p w:rsidR="001111B6" w:rsidRDefault="001111B6" w:rsidP="00AD7363">
      <w:pPr>
        <w:spacing w:after="0" w:line="40" w:lineRule="atLeast"/>
        <w:ind w:left="-5" w:right="118"/>
      </w:pPr>
      <w:r>
        <w:t xml:space="preserve">− объясняет значения знакомых многозначных слов; </w:t>
      </w:r>
    </w:p>
    <w:p w:rsidR="001111B6" w:rsidRDefault="001111B6" w:rsidP="00AD7363">
      <w:pPr>
        <w:spacing w:after="0" w:line="40" w:lineRule="atLeast"/>
        <w:ind w:left="-5" w:right="1"/>
      </w:pPr>
      <w: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1111B6" w:rsidRDefault="001111B6" w:rsidP="00970B19">
      <w:pPr>
        <w:spacing w:after="0" w:line="40" w:lineRule="atLeast"/>
        <w:ind w:left="-5" w:right="4"/>
      </w:pPr>
      <w:r>
        <w:t xml:space="preserve">− 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w:t>
      </w:r>
      <w:r w:rsidR="00970B19">
        <w:t xml:space="preserve">средства выразительности речи; </w:t>
      </w:r>
    </w:p>
    <w:p w:rsidR="001111B6" w:rsidRDefault="001111B6" w:rsidP="00AD7363">
      <w:pPr>
        <w:spacing w:after="0" w:line="40" w:lineRule="atLeast"/>
        <w:ind w:left="-5" w:right="8"/>
      </w:pPr>
      <w:r>
        <w:t xml:space="preserve">−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1111B6" w:rsidRDefault="001111B6" w:rsidP="00AD7363">
      <w:pPr>
        <w:spacing w:after="0" w:line="40" w:lineRule="atLeast"/>
        <w:ind w:left="-5"/>
      </w:pPr>
      <w:r>
        <w:t xml:space="preserve">−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1111B6" w:rsidRDefault="001111B6" w:rsidP="00AD7363">
      <w:pPr>
        <w:spacing w:after="0" w:line="40" w:lineRule="atLeast"/>
        <w:ind w:left="-5" w:right="118"/>
      </w:pPr>
      <w:r>
        <w:t xml:space="preserve">− владеет языковыми операции, обеспечивающими овладение грамотой; </w:t>
      </w:r>
    </w:p>
    <w:p w:rsidR="001111B6" w:rsidRDefault="001111B6" w:rsidP="00AD7363">
      <w:pPr>
        <w:spacing w:after="0" w:line="40" w:lineRule="atLeast"/>
        <w:ind w:left="-5" w:right="118"/>
      </w:pPr>
      <w:r>
        <w:t xml:space="preserve">− обладает сформированной мотивацией к школьному обучению; </w:t>
      </w:r>
    </w:p>
    <w:p w:rsidR="001111B6" w:rsidRDefault="001111B6" w:rsidP="00970B19">
      <w:pPr>
        <w:spacing w:after="0" w:line="40" w:lineRule="atLeast"/>
        <w:ind w:left="-5"/>
      </w:pPr>
      <w:r>
        <w:t>− усваивает значения новых слов на основе углубленных знаний о предмета</w:t>
      </w:r>
      <w:r w:rsidR="00970B19">
        <w:t xml:space="preserve">х и явлениях окружающего мира; </w:t>
      </w:r>
      <w:r>
        <w:t xml:space="preserve">употребляет слова, обозначающие личностные характеристики, с эмотивным значением, многозначные; </w:t>
      </w:r>
    </w:p>
    <w:p w:rsidR="001111B6" w:rsidRDefault="001111B6" w:rsidP="00AD7363">
      <w:pPr>
        <w:spacing w:after="0" w:line="40" w:lineRule="atLeast"/>
        <w:ind w:left="-5" w:right="118"/>
      </w:pPr>
      <w:r>
        <w:t xml:space="preserve">− умеет подбирать слова с противоположным и сходным значением; </w:t>
      </w:r>
    </w:p>
    <w:p w:rsidR="001111B6" w:rsidRDefault="001111B6" w:rsidP="00AD7363">
      <w:pPr>
        <w:spacing w:after="0" w:line="40" w:lineRule="atLeast"/>
        <w:ind w:left="-5"/>
      </w:pPr>
      <w:r>
        <w:t xml:space="preserve">− умеет осмысливать образные выражения и объяснять смысл поговорок (при необходимости прибегает к помощи взрослого); </w:t>
      </w:r>
    </w:p>
    <w:p w:rsidR="001111B6" w:rsidRDefault="001111B6" w:rsidP="00AD7363">
      <w:pPr>
        <w:spacing w:after="0" w:line="40" w:lineRule="atLeast"/>
        <w:ind w:left="-5"/>
      </w:pPr>
      <w:r>
        <w:t xml:space="preserve">− правильно употребляет грамматические формы слова; продуктивные и непродуктивные словообразовательные модели; </w:t>
      </w:r>
    </w:p>
    <w:p w:rsidR="001111B6" w:rsidRDefault="001111B6" w:rsidP="00AD7363">
      <w:pPr>
        <w:spacing w:after="0" w:line="40" w:lineRule="atLeast"/>
        <w:ind w:left="-5" w:right="118"/>
      </w:pPr>
      <w:r>
        <w:t xml:space="preserve">− умеет подбирать однокоренные слова, образовывать сложные слова; </w:t>
      </w:r>
    </w:p>
    <w:p w:rsidR="001111B6" w:rsidRDefault="001111B6" w:rsidP="00AD7363">
      <w:pPr>
        <w:spacing w:after="0" w:line="40" w:lineRule="atLeast"/>
        <w:ind w:left="-5" w:right="8"/>
      </w:pPr>
      <w:r>
        <w:t xml:space="preserve">−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1111B6" w:rsidRDefault="001111B6" w:rsidP="00AD7363">
      <w:pPr>
        <w:spacing w:after="0" w:line="40" w:lineRule="atLeast"/>
        <w:ind w:left="-5"/>
      </w:pPr>
      <w: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1111B6" w:rsidRDefault="001111B6" w:rsidP="00AD7363">
      <w:pPr>
        <w:spacing w:after="0" w:line="40" w:lineRule="atLeast"/>
        <w:ind w:left="-5" w:right="118"/>
      </w:pPr>
      <w:r>
        <w:t xml:space="preserve">− умеет составлять творческие рассказы; </w:t>
      </w:r>
    </w:p>
    <w:p w:rsidR="001111B6" w:rsidRDefault="001111B6" w:rsidP="00AD7363">
      <w:pPr>
        <w:spacing w:after="0" w:line="40" w:lineRule="atLeast"/>
        <w:ind w:left="-5"/>
      </w:pPr>
      <w:r>
        <w:t xml:space="preserve">− осуществляет слуховую и </w:t>
      </w:r>
      <w:proofErr w:type="spellStart"/>
      <w:r>
        <w:t>слухопроизносительную</w:t>
      </w:r>
      <w:proofErr w:type="spellEnd"/>
      <w:r>
        <w:t xml:space="preserve"> дифференциацию звуков по всем дифференциальным признакам; </w:t>
      </w:r>
    </w:p>
    <w:p w:rsidR="001111B6" w:rsidRDefault="001111B6" w:rsidP="00AD7363">
      <w:pPr>
        <w:spacing w:after="0" w:line="40" w:lineRule="atLeast"/>
        <w:ind w:left="-5" w:right="8"/>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1111B6" w:rsidRDefault="001111B6" w:rsidP="00AD7363">
      <w:pPr>
        <w:spacing w:after="0" w:line="40" w:lineRule="atLeast"/>
        <w:ind w:left="-5" w:right="118"/>
      </w:pPr>
      <w:r>
        <w:t xml:space="preserve">− владеет понятиями «слово» и «слог», «предложение»; </w:t>
      </w:r>
    </w:p>
    <w:p w:rsidR="001111B6" w:rsidRDefault="001111B6" w:rsidP="00AD7363">
      <w:pPr>
        <w:spacing w:after="0" w:line="40" w:lineRule="atLeast"/>
        <w:ind w:left="-5"/>
      </w:pPr>
      <w: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1111B6" w:rsidRDefault="001111B6" w:rsidP="00AD7363">
      <w:pPr>
        <w:spacing w:after="0" w:line="40" w:lineRule="atLeast"/>
        <w:ind w:left="-5" w:right="118"/>
      </w:pPr>
      <w:r>
        <w:t xml:space="preserve">− умеет составлять графические схемы слогов, слов, предложений; </w:t>
      </w:r>
    </w:p>
    <w:p w:rsidR="001111B6" w:rsidRDefault="001111B6" w:rsidP="00AD7363">
      <w:pPr>
        <w:spacing w:after="0" w:line="40" w:lineRule="atLeast"/>
        <w:ind w:left="-5" w:right="118"/>
      </w:pPr>
      <w:r>
        <w:t xml:space="preserve">− знает печатные буквы (без употребления алфавитных названий), умеет их воспроизводить; </w:t>
      </w:r>
    </w:p>
    <w:p w:rsidR="001111B6" w:rsidRDefault="001111B6" w:rsidP="00AD7363">
      <w:pPr>
        <w:spacing w:after="0" w:line="40" w:lineRule="atLeast"/>
        <w:ind w:left="-5" w:right="118"/>
      </w:pPr>
      <w:r>
        <w:lastRenderedPageBreak/>
        <w:t xml:space="preserve">− правильно произносит звуки (в соответствии с онтогенезом); </w:t>
      </w:r>
    </w:p>
    <w:p w:rsidR="001111B6" w:rsidRDefault="001111B6" w:rsidP="00AD7363">
      <w:pPr>
        <w:spacing w:after="0" w:line="40" w:lineRule="atLeast"/>
        <w:ind w:left="-5"/>
      </w:pPr>
      <w:r>
        <w:t xml:space="preserve">− воспроизводит слова различной </w:t>
      </w:r>
      <w:proofErr w:type="spellStart"/>
      <w:r>
        <w:t>звукослоговой</w:t>
      </w:r>
      <w:proofErr w:type="spellEnd"/>
      <w:r>
        <w:t xml:space="preserve"> структуры (изолированно и в условиях контекста). </w:t>
      </w:r>
    </w:p>
    <w:p w:rsidR="00AD7363" w:rsidRDefault="00AD7363" w:rsidP="00AD7363">
      <w:pPr>
        <w:spacing w:after="0" w:line="40" w:lineRule="atLeast"/>
        <w:ind w:left="-5"/>
      </w:pPr>
    </w:p>
    <w:p w:rsidR="001111B6" w:rsidRDefault="001111B6" w:rsidP="00970B19">
      <w:pPr>
        <w:spacing w:after="0" w:line="240" w:lineRule="auto"/>
        <w:ind w:left="-5" w:right="5381"/>
        <w:jc w:val="left"/>
      </w:pPr>
      <w:r>
        <w:rPr>
          <w:u w:val="single" w:color="000000"/>
        </w:rPr>
        <w:t>Социально-коммуникативное развитие</w:t>
      </w:r>
      <w:r>
        <w:t xml:space="preserve"> Ребенок: </w:t>
      </w:r>
    </w:p>
    <w:p w:rsidR="001111B6" w:rsidRDefault="001111B6" w:rsidP="00970B19">
      <w:pPr>
        <w:spacing w:after="0" w:line="240" w:lineRule="auto"/>
        <w:ind w:left="-5"/>
      </w:pPr>
      <w:r>
        <w:t xml:space="preserve">− 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1111B6" w:rsidRDefault="001111B6" w:rsidP="00AD7363">
      <w:pPr>
        <w:spacing w:after="0"/>
        <w:ind w:left="-5"/>
      </w:pPr>
      <w:r>
        <w:t xml:space="preserve">− выбирает род занятий, участников по совместной деятельности, избирательно и устойчиво взаимодействует с детьми; </w:t>
      </w:r>
    </w:p>
    <w:p w:rsidR="001111B6" w:rsidRDefault="001111B6" w:rsidP="00AD7363">
      <w:pPr>
        <w:spacing w:after="0"/>
        <w:ind w:left="-5" w:right="118"/>
      </w:pPr>
      <w:r>
        <w:t xml:space="preserve">− участвует в коллективном создании замысла в игре и на занятиях; </w:t>
      </w:r>
    </w:p>
    <w:p w:rsidR="001111B6" w:rsidRDefault="001111B6" w:rsidP="00AD7363">
      <w:pPr>
        <w:spacing w:after="0"/>
        <w:ind w:left="-5" w:right="118"/>
      </w:pPr>
      <w:r>
        <w:t>−</w:t>
      </w:r>
      <w:proofErr w:type="gramStart"/>
      <w:r>
        <w:t>передает,  как</w:t>
      </w:r>
      <w:proofErr w:type="gramEnd"/>
      <w:r>
        <w:t xml:space="preserve"> можно более точное сообщение другому, проявляя внимание к собеседнику; </w:t>
      </w:r>
    </w:p>
    <w:p w:rsidR="00874755" w:rsidRDefault="001111B6" w:rsidP="00AD7363">
      <w:pPr>
        <w:spacing w:after="0"/>
        <w:ind w:left="0" w:right="118" w:firstLine="0"/>
      </w:pPr>
      <w: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w:t>
      </w:r>
      <w:r w:rsidR="00874755">
        <w:t xml:space="preserve">взаимной поддержки (сдерживает агрессивные реакции, справедливо распределяет роли, помогает друзьям и т.п.); </w:t>
      </w:r>
    </w:p>
    <w:p w:rsidR="00874755" w:rsidRDefault="00874755" w:rsidP="00AD7363">
      <w:pPr>
        <w:spacing w:after="0"/>
        <w:ind w:left="-5" w:right="118"/>
      </w:pPr>
      <w:r>
        <w:t xml:space="preserve">− отстаивает усвоенные нормы и правила перед ровесниками и взрослыми; </w:t>
      </w:r>
    </w:p>
    <w:p w:rsidR="00874755" w:rsidRDefault="00874755" w:rsidP="00AD7363">
      <w:pPr>
        <w:spacing w:after="0"/>
        <w:ind w:left="-5" w:right="118"/>
      </w:pPr>
      <w:r>
        <w:t xml:space="preserve">− использует в играх знания, полученные в ходе экскурсий, наблюдений, знакомства с художественной литературой, картинным </w:t>
      </w:r>
      <w:proofErr w:type="spellStart"/>
      <w:proofErr w:type="gramStart"/>
      <w:r>
        <w:t>материалом,народным</w:t>
      </w:r>
      <w:proofErr w:type="spellEnd"/>
      <w:proofErr w:type="gramEnd"/>
      <w:r>
        <w:t xml:space="preserve"> творчеством, историческими сведениями, мультфильмами и т. п.; </w:t>
      </w:r>
    </w:p>
    <w:p w:rsidR="00874755" w:rsidRDefault="00874755" w:rsidP="00AD7363">
      <w:pPr>
        <w:spacing w:after="0"/>
        <w:ind w:left="-5" w:right="118"/>
      </w:pPr>
      <w:r>
        <w:t xml:space="preserve">− переносит ролевые действия в соответствии с содержанием игры на ситуации, тематически близкие знакомой игре; </w:t>
      </w:r>
    </w:p>
    <w:p w:rsidR="00AD7363" w:rsidRDefault="00874755" w:rsidP="00AD7363">
      <w:pPr>
        <w:spacing w:after="0" w:line="450" w:lineRule="auto"/>
        <w:ind w:left="-6" w:right="986" w:hanging="11"/>
        <w:jc w:val="left"/>
      </w:pPr>
      <w:r>
        <w:t xml:space="preserve">− стремится к самостоятельности, проявляет относительную независимость от взрослого. </w:t>
      </w:r>
      <w:r>
        <w:rPr>
          <w:u w:val="single" w:color="000000"/>
        </w:rPr>
        <w:t>Познавательное развитие</w:t>
      </w:r>
      <w:r>
        <w:t xml:space="preserve"> </w:t>
      </w:r>
    </w:p>
    <w:p w:rsidR="00874755" w:rsidRDefault="00874755" w:rsidP="00970B19">
      <w:pPr>
        <w:spacing w:after="0" w:line="240" w:lineRule="auto"/>
        <w:ind w:left="-6" w:right="986" w:hanging="11"/>
        <w:jc w:val="left"/>
      </w:pPr>
      <w:r>
        <w:t xml:space="preserve">Ребенок: </w:t>
      </w:r>
    </w:p>
    <w:p w:rsidR="00874755" w:rsidRDefault="00874755" w:rsidP="00970B19">
      <w:pPr>
        <w:spacing w:after="0" w:line="240" w:lineRule="auto"/>
        <w:ind w:left="-6" w:right="118" w:hanging="11"/>
      </w:pPr>
      <w:r>
        <w:t xml:space="preserve">− обладает сформированными представления о форме, величине, пространственных отношениях элементов конструкции, умеет отражать их в речи; </w:t>
      </w:r>
    </w:p>
    <w:p w:rsidR="00874755" w:rsidRDefault="00874755" w:rsidP="00AD7363">
      <w:pPr>
        <w:spacing w:after="0"/>
        <w:ind w:left="-6" w:right="118" w:hanging="11"/>
      </w:pPr>
      <w: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874755" w:rsidRDefault="00874755" w:rsidP="00AD7363">
      <w:pPr>
        <w:spacing w:after="0"/>
        <w:ind w:left="-6" w:right="118" w:hanging="11"/>
      </w:pPr>
      <w:r>
        <w:t xml:space="preserve">− выполняет схематические рисунки и зарисовки выполненных построек (по групповому и индивидуальному заданию); </w:t>
      </w:r>
    </w:p>
    <w:p w:rsidR="00874755" w:rsidRDefault="00874755" w:rsidP="00AD7363">
      <w:pPr>
        <w:spacing w:after="0"/>
        <w:ind w:left="-6" w:right="118" w:hanging="11"/>
      </w:pPr>
      <w:r>
        <w:t xml:space="preserve">− самостоятельно анализирует объемные и графические образцы, создает конструкции на основе проведенного анализа; </w:t>
      </w:r>
    </w:p>
    <w:p w:rsidR="00874755" w:rsidRDefault="00874755" w:rsidP="00AD7363">
      <w:pPr>
        <w:spacing w:after="0"/>
        <w:ind w:left="-6" w:right="118" w:hanging="11"/>
      </w:pPr>
      <w:r>
        <w:t xml:space="preserve">− воссоздает целостный образ объекта из разрезных предметных и сюжетных картинок, </w:t>
      </w:r>
      <w:proofErr w:type="spellStart"/>
      <w:r>
        <w:t>сборноразборных</w:t>
      </w:r>
      <w:proofErr w:type="spellEnd"/>
      <w:r>
        <w:t xml:space="preserve"> игрушек, иллюстрированных кубиков и </w:t>
      </w:r>
      <w:proofErr w:type="spellStart"/>
      <w:r>
        <w:t>пазлов</w:t>
      </w:r>
      <w:proofErr w:type="spellEnd"/>
      <w:r>
        <w:t xml:space="preserve">; </w:t>
      </w:r>
    </w:p>
    <w:p w:rsidR="00874755" w:rsidRDefault="00874755" w:rsidP="00AD7363">
      <w:pPr>
        <w:spacing w:after="0"/>
        <w:ind w:left="-6" w:right="118" w:hanging="11"/>
      </w:pPr>
      <w: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874755" w:rsidRDefault="00874755" w:rsidP="00AD7363">
      <w:pPr>
        <w:spacing w:after="0"/>
        <w:ind w:left="-6" w:right="118" w:hanging="11"/>
      </w:pPr>
      <w:r>
        <w:t xml:space="preserve">− демонстрирует сформированные представления о свойствах и отношениях объектов; </w:t>
      </w:r>
    </w:p>
    <w:p w:rsidR="00874755" w:rsidRDefault="00874755" w:rsidP="00AD7363">
      <w:pPr>
        <w:spacing w:after="0"/>
        <w:ind w:left="-6" w:right="118" w:hanging="11"/>
      </w:pPr>
      <w:r>
        <w:t xml:space="preserve">−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w:t>
      </w:r>
    </w:p>
    <w:p w:rsidR="00874755" w:rsidRDefault="00874755" w:rsidP="00AD7363">
      <w:pPr>
        <w:spacing w:after="0"/>
        <w:ind w:left="-6" w:right="118" w:hanging="11"/>
      </w:pPr>
      <w:r>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w:t>
      </w:r>
      <w:r>
        <w:lastRenderedPageBreak/>
        <w:t xml:space="preserve">задачи устно, используя при необходимости в качестве счетного материала символические изображения (палочки, геометрические фигуры); </w:t>
      </w:r>
    </w:p>
    <w:p w:rsidR="00874755" w:rsidRDefault="00874755" w:rsidP="00AD7363">
      <w:pPr>
        <w:spacing w:after="0"/>
        <w:ind w:left="-6" w:right="118" w:hanging="11"/>
      </w:pPr>
      <w:r>
        <w:t xml:space="preserve">− определяет пространственное расположение предметов относительно себя (впереди, сзади, рядом со мной, надо мной, подо мной), геометрические фигуры и тела; </w:t>
      </w:r>
    </w:p>
    <w:p w:rsidR="00874755" w:rsidRDefault="00874755" w:rsidP="00AD7363">
      <w:pPr>
        <w:spacing w:after="0"/>
        <w:ind w:left="-6" w:right="118" w:hanging="11"/>
      </w:pPr>
      <w:r>
        <w:t xml:space="preserve">−определяет времена года (весна, лето, осень, зима), части суток (утро, день, вечер, ночь); </w:t>
      </w:r>
    </w:p>
    <w:p w:rsidR="00874755" w:rsidRDefault="00874755" w:rsidP="00AD7363">
      <w:pPr>
        <w:spacing w:after="0"/>
        <w:ind w:left="-6" w:right="118" w:hanging="11"/>
      </w:pPr>
      <w:r>
        <w:t xml:space="preserve">− 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 </w:t>
      </w:r>
    </w:p>
    <w:p w:rsidR="00874755" w:rsidRDefault="00874755" w:rsidP="00AD7363">
      <w:pPr>
        <w:spacing w:after="0"/>
        <w:ind w:left="-6" w:right="118" w:hanging="11"/>
      </w:pPr>
      <w:r>
        <w:t xml:space="preserve">− владеет разными видами конструирования (из бумаги, природного материала, деталей конструктора); </w:t>
      </w:r>
    </w:p>
    <w:p w:rsidR="00874755" w:rsidRDefault="00874755" w:rsidP="00AD7363">
      <w:pPr>
        <w:spacing w:after="0"/>
        <w:ind w:left="-6" w:right="118" w:hanging="11"/>
      </w:pPr>
      <w:r>
        <w:t xml:space="preserve">− создает предметные и сюжетные композиции из строительного материала по образцу, схеме, теме, условиям, замыслу (восемь-десять деталей). </w:t>
      </w:r>
    </w:p>
    <w:p w:rsidR="00AD7363" w:rsidRDefault="00AD7363" w:rsidP="00AD7363">
      <w:pPr>
        <w:spacing w:after="0"/>
        <w:ind w:left="-6" w:right="118" w:hanging="11"/>
      </w:pPr>
    </w:p>
    <w:p w:rsidR="00AD7363" w:rsidRDefault="00874755" w:rsidP="00874755">
      <w:pPr>
        <w:spacing w:after="2" w:line="450" w:lineRule="auto"/>
        <w:ind w:left="-5" w:right="5381"/>
        <w:jc w:val="left"/>
        <w:rPr>
          <w:u w:val="single" w:color="000000"/>
        </w:rPr>
      </w:pPr>
      <w:r>
        <w:rPr>
          <w:u w:val="single" w:color="000000"/>
        </w:rPr>
        <w:t>Художественно-эстетическое развитие</w:t>
      </w:r>
    </w:p>
    <w:p w:rsidR="00874755" w:rsidRDefault="00874755" w:rsidP="00970B19">
      <w:pPr>
        <w:spacing w:after="0" w:line="240" w:lineRule="auto"/>
        <w:ind w:left="-6" w:right="5381" w:hanging="11"/>
        <w:jc w:val="left"/>
      </w:pPr>
      <w:r>
        <w:t xml:space="preserve"> Ребенок: </w:t>
      </w:r>
    </w:p>
    <w:p w:rsidR="00874755" w:rsidRDefault="00874755" w:rsidP="00970B19">
      <w:pPr>
        <w:spacing w:after="0" w:line="240" w:lineRule="auto"/>
        <w:ind w:left="-6" w:hanging="11"/>
        <w:jc w:val="left"/>
      </w:pPr>
      <w:r>
        <w:t>− стремится к использованию различных средств и материалов в процесс</w:t>
      </w:r>
      <w:r w:rsidR="00AD7363">
        <w:t xml:space="preserve">е изобразительной деятельности </w:t>
      </w:r>
      <w:r>
        <w:t xml:space="preserve">(краски, </w:t>
      </w:r>
      <w:r>
        <w:tab/>
        <w:t xml:space="preserve">карандаши, </w:t>
      </w:r>
      <w:r>
        <w:tab/>
        <w:t xml:space="preserve">волоконные </w:t>
      </w:r>
      <w:r>
        <w:tab/>
        <w:t xml:space="preserve">карандаши, </w:t>
      </w:r>
      <w:r>
        <w:tab/>
        <w:t xml:space="preserve">восковые </w:t>
      </w:r>
      <w:r>
        <w:tab/>
        <w:t xml:space="preserve">мелки, </w:t>
      </w:r>
      <w:r>
        <w:tab/>
        <w:t xml:space="preserve">пастель, фломастеры, цветной мел для рисования, пластилин, цветное и обычное тесто для лепки, различные виды бумаги, ткани для аппликации и т. д.); </w:t>
      </w:r>
    </w:p>
    <w:p w:rsidR="00874755" w:rsidRDefault="00874755" w:rsidP="00AD7363">
      <w:pPr>
        <w:spacing w:after="0"/>
        <w:ind w:left="-6" w:right="118" w:hanging="11"/>
      </w:pPr>
      <w:r>
        <w:t xml:space="preserve">− владеет разными способами вырезания (из бумаги, сложенной гармошкой, сложенной вдвое и т.п.); </w:t>
      </w:r>
    </w:p>
    <w:p w:rsidR="00874755" w:rsidRDefault="00874755" w:rsidP="00AD7363">
      <w:pPr>
        <w:spacing w:after="0"/>
        <w:ind w:left="-6" w:right="118" w:hanging="11"/>
      </w:pPr>
      <w:r>
        <w:t xml:space="preserve">− знает основные цвета и их оттенки, смешивает и получает оттеночные цвета красок; </w:t>
      </w:r>
    </w:p>
    <w:p w:rsidR="00874755" w:rsidRDefault="00874755" w:rsidP="00AD7363">
      <w:pPr>
        <w:spacing w:after="0"/>
        <w:ind w:left="-6" w:right="118" w:hanging="11"/>
      </w:pPr>
      <w:r>
        <w:t xml:space="preserve">−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t>богородская</w:t>
      </w:r>
      <w:proofErr w:type="spellEnd"/>
      <w:r>
        <w:t xml:space="preserve"> игрушка); </w:t>
      </w:r>
    </w:p>
    <w:p w:rsidR="00874755" w:rsidRDefault="00874755" w:rsidP="00AD7363">
      <w:pPr>
        <w:spacing w:after="0"/>
        <w:ind w:left="-6" w:right="118" w:hanging="11"/>
      </w:pPr>
      <w:r>
        <w:t xml:space="preserve">− 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 </w:t>
      </w:r>
    </w:p>
    <w:p w:rsidR="00874755" w:rsidRDefault="00874755" w:rsidP="00AD7363">
      <w:pPr>
        <w:spacing w:after="0"/>
        <w:ind w:left="-6" w:right="118" w:hanging="11"/>
      </w:pPr>
      <w:r>
        <w:t xml:space="preserve">− 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w:t>
      </w:r>
    </w:p>
    <w:p w:rsidR="00874755" w:rsidRDefault="00874755" w:rsidP="00AD7363">
      <w:pPr>
        <w:spacing w:after="0" w:line="40" w:lineRule="atLeast"/>
        <w:ind w:left="-6" w:right="118" w:hanging="11"/>
      </w:pPr>
      <w:r>
        <w:t xml:space="preserve">− проявляет интерес к произведениям народной, классической и современной музыки, к музыкальным инструментам; </w:t>
      </w:r>
    </w:p>
    <w:p w:rsidR="00AD7363" w:rsidRDefault="00874755" w:rsidP="00AD7363">
      <w:pPr>
        <w:spacing w:after="0" w:line="40" w:lineRule="atLeast"/>
        <w:ind w:left="-6" w:right="3487" w:hanging="11"/>
        <w:jc w:val="left"/>
      </w:pPr>
      <w:r>
        <w:t>− имеет элементарные представления о видах искусства;</w:t>
      </w:r>
    </w:p>
    <w:p w:rsidR="00874755" w:rsidRDefault="00874755" w:rsidP="00AD7363">
      <w:pPr>
        <w:spacing w:after="0" w:line="40" w:lineRule="atLeast"/>
        <w:ind w:left="-6" w:right="3487" w:hanging="11"/>
        <w:jc w:val="left"/>
      </w:pPr>
      <w:r>
        <w:t xml:space="preserve"> − воспринимает музыку, художественную литературу, фольклор; − сопереживает персонажам художественных произведений. </w:t>
      </w:r>
    </w:p>
    <w:p w:rsidR="00AD7363" w:rsidRDefault="00AD7363" w:rsidP="00AD7363">
      <w:pPr>
        <w:spacing w:after="0" w:line="40" w:lineRule="atLeast"/>
        <w:ind w:left="-6" w:right="3487" w:hanging="11"/>
        <w:jc w:val="left"/>
      </w:pPr>
    </w:p>
    <w:p w:rsidR="00AD7363" w:rsidRDefault="00874755" w:rsidP="00AD7363">
      <w:pPr>
        <w:spacing w:after="0" w:line="40" w:lineRule="atLeast"/>
        <w:ind w:left="-6" w:right="7046" w:hanging="11"/>
        <w:jc w:val="left"/>
      </w:pPr>
      <w:r>
        <w:rPr>
          <w:u w:val="single" w:color="000000"/>
        </w:rPr>
        <w:t>Физическое развитие</w:t>
      </w:r>
      <w:r>
        <w:t xml:space="preserve"> </w:t>
      </w:r>
    </w:p>
    <w:p w:rsidR="00874755" w:rsidRDefault="00874755" w:rsidP="00AD7363">
      <w:pPr>
        <w:spacing w:after="0" w:line="40" w:lineRule="atLeast"/>
        <w:ind w:left="-6" w:right="7046" w:hanging="11"/>
        <w:jc w:val="left"/>
      </w:pPr>
      <w:r>
        <w:t xml:space="preserve">Ребенок: </w:t>
      </w:r>
    </w:p>
    <w:p w:rsidR="00874755" w:rsidRDefault="00874755" w:rsidP="00AD7363">
      <w:pPr>
        <w:spacing w:after="0" w:line="40" w:lineRule="atLeast"/>
        <w:ind w:left="-6" w:right="118" w:hanging="11"/>
      </w:pPr>
      <w:r>
        <w:t xml:space="preserve">− выполняет основные виды движений и упражнения по словесной инструкции взрослых; </w:t>
      </w:r>
    </w:p>
    <w:p w:rsidR="00874755" w:rsidRDefault="00874755" w:rsidP="00AD7363">
      <w:pPr>
        <w:spacing w:after="0" w:line="40" w:lineRule="atLeast"/>
        <w:ind w:left="-6" w:right="118" w:hanging="11"/>
      </w:pPr>
      <w:r>
        <w:t xml:space="preserve">− выполняет согласованные движения, а также разноименные и разнонаправленные движения; </w:t>
      </w:r>
    </w:p>
    <w:p w:rsidR="00874755" w:rsidRDefault="00874755" w:rsidP="00AD7363">
      <w:pPr>
        <w:spacing w:after="0" w:line="40" w:lineRule="atLeast"/>
        <w:ind w:left="-6" w:right="118" w:hanging="11"/>
      </w:pPr>
      <w:r>
        <w:t xml:space="preserve">− выполняет разные виды бега; </w:t>
      </w:r>
    </w:p>
    <w:p w:rsidR="00874755" w:rsidRDefault="00874755" w:rsidP="00AD7363">
      <w:pPr>
        <w:spacing w:after="0" w:line="40" w:lineRule="atLeast"/>
        <w:ind w:left="-6" w:right="118" w:hanging="11"/>
      </w:pPr>
      <w:r>
        <w:t xml:space="preserve">− сохраняет заданный темп (быстрый, средний, медленный) во время ходьбы; </w:t>
      </w:r>
    </w:p>
    <w:p w:rsidR="00874755" w:rsidRDefault="00874755" w:rsidP="00AD7363">
      <w:pPr>
        <w:spacing w:after="0" w:line="40" w:lineRule="atLeast"/>
        <w:ind w:left="-6" w:right="118" w:hanging="11"/>
      </w:pPr>
      <w:r>
        <w:t xml:space="preserve">− осуществляет элементарное двигательное и словесное планирование действий в ходе спортивных упражнений; </w:t>
      </w:r>
    </w:p>
    <w:p w:rsidR="00874755" w:rsidRDefault="00874755" w:rsidP="00AD7363">
      <w:pPr>
        <w:spacing w:after="0" w:line="40" w:lineRule="atLeast"/>
        <w:ind w:left="-6" w:right="118" w:hanging="11"/>
      </w:pPr>
      <w:r>
        <w:t xml:space="preserve">− знает и подчиняется правилам подвижных игр, эстафет, игр с элементами спорта; </w:t>
      </w:r>
    </w:p>
    <w:p w:rsidR="00874755" w:rsidRDefault="00874755" w:rsidP="00AD7363">
      <w:pPr>
        <w:spacing w:after="0" w:line="40" w:lineRule="atLeast"/>
        <w:ind w:left="-6" w:right="118" w:hanging="11"/>
      </w:pPr>
      <w: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874755" w:rsidRDefault="00874755" w:rsidP="00874755">
      <w:pPr>
        <w:spacing w:after="0" w:line="259" w:lineRule="auto"/>
        <w:ind w:left="0" w:firstLine="0"/>
        <w:jc w:val="left"/>
      </w:pPr>
      <w:r>
        <w:t xml:space="preserve"> </w:t>
      </w:r>
    </w:p>
    <w:p w:rsidR="00874755" w:rsidRPr="00427250" w:rsidRDefault="00874755" w:rsidP="00427250">
      <w:pPr>
        <w:pStyle w:val="1"/>
        <w:ind w:left="-5"/>
        <w:jc w:val="center"/>
        <w:rPr>
          <w:sz w:val="28"/>
        </w:rPr>
      </w:pPr>
      <w:r w:rsidRPr="00427250">
        <w:rPr>
          <w:sz w:val="28"/>
        </w:rPr>
        <w:lastRenderedPageBreak/>
        <w:t>II. Содержательный раздел</w:t>
      </w:r>
    </w:p>
    <w:p w:rsidR="00874755" w:rsidRDefault="00874755" w:rsidP="00874755">
      <w:pPr>
        <w:spacing w:after="158"/>
        <w:ind w:left="-5" w:right="118"/>
      </w:pPr>
      <w: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874755" w:rsidRDefault="00874755" w:rsidP="00874755">
      <w:pPr>
        <w:spacing w:after="161"/>
        <w:ind w:left="-5" w:right="118"/>
      </w:pPr>
      <w:r>
        <w:t>Инвариантная часть программы, представленная содержанием пяти направлений развития основана на примерной основной общеобразовательной программе дошкольного образования «</w:t>
      </w:r>
      <w:r w:rsidR="00427250">
        <w:t xml:space="preserve">От рождения до </w:t>
      </w:r>
      <w:proofErr w:type="gramStart"/>
      <w:r w:rsidR="00427250">
        <w:t xml:space="preserve">школы» </w:t>
      </w:r>
      <w:r>
        <w:t xml:space="preserve"> /</w:t>
      </w:r>
      <w:proofErr w:type="gramEnd"/>
      <w:r>
        <w:t xml:space="preserve">под редакцией </w:t>
      </w:r>
      <w:proofErr w:type="spellStart"/>
      <w:r>
        <w:t>Н.Е.Вераксы</w:t>
      </w:r>
      <w:proofErr w:type="spellEnd"/>
      <w:r>
        <w:t xml:space="preserve">, Т.С. Комаровой, М.А. Васильевой МОЗАИКА-СИНТЕЗ М., 2015г. </w:t>
      </w:r>
    </w:p>
    <w:p w:rsidR="00874755" w:rsidRDefault="00874755" w:rsidP="00874755">
      <w:pPr>
        <w:ind w:left="-5" w:right="118"/>
      </w:pPr>
      <w:r>
        <w:t xml:space="preserve">Содержание программы нацелено на развитие личности, социализации каждого воспитанника, с учетом возрастных и индивидуальных особенностей по пяти направлениям развития (образовательным областям): </w:t>
      </w:r>
    </w:p>
    <w:p w:rsidR="00874755" w:rsidRDefault="00874755" w:rsidP="00427250">
      <w:pPr>
        <w:numPr>
          <w:ilvl w:val="0"/>
          <w:numId w:val="10"/>
        </w:numPr>
        <w:spacing w:after="0" w:line="240" w:lineRule="auto"/>
        <w:ind w:left="142" w:right="119" w:hanging="142"/>
      </w:pPr>
      <w:r>
        <w:t xml:space="preserve">Физическое развитие </w:t>
      </w:r>
    </w:p>
    <w:p w:rsidR="00874755" w:rsidRDefault="00874755" w:rsidP="00427250">
      <w:pPr>
        <w:numPr>
          <w:ilvl w:val="0"/>
          <w:numId w:val="10"/>
        </w:numPr>
        <w:spacing w:after="0" w:line="240" w:lineRule="auto"/>
        <w:ind w:left="142" w:right="119" w:hanging="142"/>
      </w:pPr>
      <w:r>
        <w:t xml:space="preserve">Социально-коммуникативное развитие </w:t>
      </w:r>
    </w:p>
    <w:p w:rsidR="00874755" w:rsidRDefault="00874755" w:rsidP="00427250">
      <w:pPr>
        <w:numPr>
          <w:ilvl w:val="0"/>
          <w:numId w:val="10"/>
        </w:numPr>
        <w:spacing w:after="0" w:line="240" w:lineRule="auto"/>
        <w:ind w:left="142" w:right="119" w:hanging="142"/>
      </w:pPr>
      <w:r>
        <w:t xml:space="preserve">Познавательное развитие </w:t>
      </w:r>
    </w:p>
    <w:p w:rsidR="00874755" w:rsidRDefault="00874755" w:rsidP="00427250">
      <w:pPr>
        <w:numPr>
          <w:ilvl w:val="0"/>
          <w:numId w:val="10"/>
        </w:numPr>
        <w:spacing w:after="0" w:line="240" w:lineRule="auto"/>
        <w:ind w:left="142" w:right="119" w:hanging="142"/>
      </w:pPr>
      <w:r>
        <w:t xml:space="preserve">Речевое развитие </w:t>
      </w:r>
    </w:p>
    <w:p w:rsidR="00874755" w:rsidRDefault="00874755" w:rsidP="00427250">
      <w:pPr>
        <w:numPr>
          <w:ilvl w:val="0"/>
          <w:numId w:val="10"/>
        </w:numPr>
        <w:spacing w:after="0" w:line="240" w:lineRule="auto"/>
        <w:ind w:left="142" w:right="119" w:hanging="142"/>
      </w:pPr>
      <w:r>
        <w:t xml:space="preserve">Художественно-эстетическое развитие </w:t>
      </w:r>
    </w:p>
    <w:p w:rsidR="00874755" w:rsidRDefault="00874755" w:rsidP="00874755">
      <w:pPr>
        <w:spacing w:after="163"/>
        <w:ind w:left="-5" w:right="118"/>
      </w:pPr>
      <w: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t>интегрированно</w:t>
      </w:r>
      <w:proofErr w:type="spellEnd"/>
      <w:r>
        <w:t xml:space="preserve"> в ходе освоения всех образовательных областей через детские виды деятельн</w:t>
      </w:r>
      <w:r w:rsidR="00AD7363">
        <w:t xml:space="preserve">ости </w:t>
      </w:r>
      <w:r>
        <w:t xml:space="preserve">(игра, художественно-эстетическая деятельность, познавательно-исследовательская деятельность и др.). </w:t>
      </w:r>
    </w:p>
    <w:p w:rsidR="00874755" w:rsidRDefault="00874755" w:rsidP="00874755">
      <w:pPr>
        <w:ind w:left="-5" w:right="118"/>
      </w:pPr>
      <w:r>
        <w:t>Решение образовательных задач осуществляется в ходе организованной образовательной деятельности, р</w:t>
      </w:r>
      <w:r w:rsidR="00AD7363">
        <w:t xml:space="preserve">ежимных моментах, в совместной </w:t>
      </w:r>
      <w:r>
        <w:t>и</w:t>
      </w:r>
      <w:r w:rsidR="00AD7363">
        <w:t xml:space="preserve"> </w:t>
      </w:r>
      <w:r>
        <w:t xml:space="preserve">самостоятельной деятельности воспитанников. </w:t>
      </w:r>
    </w:p>
    <w:p w:rsidR="00874755" w:rsidRDefault="00874755" w:rsidP="00874755">
      <w:pPr>
        <w:pStyle w:val="1"/>
        <w:ind w:left="-5"/>
      </w:pPr>
      <w:r>
        <w:t>Содер</w:t>
      </w:r>
      <w:r w:rsidR="00AD7363">
        <w:t xml:space="preserve">жание образовательных областей </w:t>
      </w:r>
      <w:r>
        <w:t xml:space="preserve">в соответствии с образовательной программой дошкольного образовательного учреждения </w:t>
      </w:r>
    </w:p>
    <w:p w:rsidR="00874755" w:rsidRDefault="00874755" w:rsidP="00874755">
      <w:pPr>
        <w:spacing w:after="222" w:line="259" w:lineRule="auto"/>
        <w:ind w:left="-5"/>
        <w:jc w:val="left"/>
      </w:pPr>
      <w:r>
        <w:rPr>
          <w:u w:val="single" w:color="000000"/>
        </w:rPr>
        <w:t>Образовательная область «Социально-коммуникативное развитие</w:t>
      </w:r>
      <w:r>
        <w:t xml:space="preserve">». </w:t>
      </w:r>
    </w:p>
    <w:p w:rsidR="00874755" w:rsidRDefault="00874755" w:rsidP="00874755">
      <w:pPr>
        <w:ind w:left="-5" w:right="118"/>
      </w:pPr>
      <w: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874755" w:rsidRDefault="00874755" w:rsidP="00874755">
      <w:pPr>
        <w:ind w:left="-5" w:right="118"/>
      </w:pPr>
      <w:r>
        <w:t xml:space="preserve">Основная цель - овладение навыками коммуникации и обеспечение оптимального вхождения детей с ОВЗ в общественную жизнь.  </w:t>
      </w:r>
    </w:p>
    <w:p w:rsidR="00386F4E" w:rsidRDefault="00874755" w:rsidP="00874755">
      <w:pPr>
        <w:spacing w:after="0" w:line="453" w:lineRule="auto"/>
        <w:ind w:left="-5" w:right="118"/>
      </w:pPr>
      <w:r>
        <w:t>Основные цели и задачи образовательной области «Социально - коммуникативное развитие»:</w:t>
      </w:r>
    </w:p>
    <w:p w:rsidR="00874755" w:rsidRDefault="00386F4E" w:rsidP="00874755">
      <w:pPr>
        <w:spacing w:after="0" w:line="453" w:lineRule="auto"/>
        <w:ind w:left="-5" w:right="118"/>
      </w:pPr>
      <w:r>
        <w:t xml:space="preserve"> - </w:t>
      </w:r>
      <w:r w:rsidR="00874755">
        <w:t xml:space="preserve">социализация, развитие общения, нравственное воспитание. </w:t>
      </w:r>
    </w:p>
    <w:p w:rsidR="00874755" w:rsidRDefault="00874755" w:rsidP="00874755">
      <w:pPr>
        <w:numPr>
          <w:ilvl w:val="0"/>
          <w:numId w:val="11"/>
        </w:numPr>
        <w:ind w:right="118" w:hanging="140"/>
      </w:pPr>
      <w:r>
        <w:t xml:space="preserve">Воспитывать моральные и нравственные качества ребенка, формировать умения правильно оценивать свои поступки и поступки сверстников.  </w:t>
      </w:r>
    </w:p>
    <w:p w:rsidR="00874755" w:rsidRDefault="00874755" w:rsidP="00874755">
      <w:pPr>
        <w:numPr>
          <w:ilvl w:val="0"/>
          <w:numId w:val="11"/>
        </w:numPr>
        <w:ind w:right="118" w:hanging="140"/>
      </w:pPr>
      <w:r>
        <w:lastRenderedPageBreak/>
        <w:t xml:space="preserve">Развивать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  </w:t>
      </w:r>
    </w:p>
    <w:p w:rsidR="00874755" w:rsidRDefault="00874755" w:rsidP="00874755">
      <w:pPr>
        <w:ind w:left="-5" w:right="118"/>
      </w:pPr>
      <w:r>
        <w:t xml:space="preserve">Ребенок в семье и сообществе, патриотическое воспитание.  </w:t>
      </w:r>
    </w:p>
    <w:p w:rsidR="00874755" w:rsidRDefault="00874755" w:rsidP="00874755">
      <w:pPr>
        <w:numPr>
          <w:ilvl w:val="0"/>
          <w:numId w:val="11"/>
        </w:numPr>
        <w:ind w:right="118" w:hanging="140"/>
      </w:pPr>
      <w:r>
        <w:t xml:space="preserve">Формировать образа Я, уважительное отношение и чувства принадлежности к своей семье и к сообществу детей и взрослых в организации;  </w:t>
      </w:r>
    </w:p>
    <w:p w:rsidR="00874755" w:rsidRDefault="00874755" w:rsidP="00874755">
      <w:pPr>
        <w:numPr>
          <w:ilvl w:val="0"/>
          <w:numId w:val="11"/>
        </w:numPr>
        <w:ind w:right="118" w:hanging="140"/>
      </w:pPr>
      <w:r>
        <w:t xml:space="preserve">Формировать гендерную, семейную, гражданскую принадлежности; воспитывать любовь к Родине, гордости за ее достижения, патриотических чувств. Самообслуживание, самостоятельность, трудовое воспитание.  </w:t>
      </w:r>
    </w:p>
    <w:p w:rsidR="00874755" w:rsidRDefault="00874755" w:rsidP="00874755">
      <w:pPr>
        <w:numPr>
          <w:ilvl w:val="0"/>
          <w:numId w:val="11"/>
        </w:numPr>
        <w:ind w:right="118" w:hanging="140"/>
      </w:pPr>
      <w:r>
        <w:t xml:space="preserve">Развивать навыки самообслуживания; становление самостоятельности, целенаправленности и </w:t>
      </w:r>
      <w:proofErr w:type="spellStart"/>
      <w:r>
        <w:t>саморегуляции</w:t>
      </w:r>
      <w:proofErr w:type="spellEnd"/>
      <w:r>
        <w:t xml:space="preserve"> собственных действий.  </w:t>
      </w:r>
    </w:p>
    <w:p w:rsidR="00874755" w:rsidRDefault="00874755" w:rsidP="00874755">
      <w:pPr>
        <w:numPr>
          <w:ilvl w:val="0"/>
          <w:numId w:val="11"/>
        </w:numPr>
        <w:ind w:right="118" w:hanging="140"/>
      </w:pPr>
      <w:r>
        <w:t xml:space="preserve">Воспитывать культурно-гигиенические навыки.  </w:t>
      </w:r>
    </w:p>
    <w:p w:rsidR="00874755" w:rsidRDefault="00874755" w:rsidP="00874755">
      <w:pPr>
        <w:numPr>
          <w:ilvl w:val="0"/>
          <w:numId w:val="11"/>
        </w:numPr>
        <w:ind w:right="118" w:hanging="140"/>
      </w:pPr>
      <w:r>
        <w:t xml:space="preserve">Формировать позитивные установки к различным видам труда и творчества, воспитывать положительное отношение к труду, желание трудиться.  </w:t>
      </w:r>
    </w:p>
    <w:p w:rsidR="00874755" w:rsidRDefault="00874755" w:rsidP="00874755">
      <w:pPr>
        <w:numPr>
          <w:ilvl w:val="0"/>
          <w:numId w:val="11"/>
        </w:numPr>
        <w:ind w:right="118" w:hanging="140"/>
      </w:pPr>
      <w:r>
        <w:t xml:space="preserve">Воспитывать ценностное отношение к собственному труду, труду других людей и его результатам.  </w:t>
      </w:r>
    </w:p>
    <w:p w:rsidR="00874755" w:rsidRDefault="00874755" w:rsidP="00874755">
      <w:pPr>
        <w:numPr>
          <w:ilvl w:val="0"/>
          <w:numId w:val="11"/>
        </w:numPr>
        <w:ind w:right="118" w:hanging="140"/>
      </w:pPr>
      <w:r>
        <w:t xml:space="preserve">Формировать умение ответственно относиться к порученному заданию (умение и желание доводить дело до конца, стремление сделать его хорошо).  </w:t>
      </w:r>
    </w:p>
    <w:p w:rsidR="00874755" w:rsidRDefault="00874755" w:rsidP="00874755">
      <w:pPr>
        <w:numPr>
          <w:ilvl w:val="0"/>
          <w:numId w:val="11"/>
        </w:numPr>
        <w:ind w:right="118" w:hanging="140"/>
      </w:pPr>
      <w:r>
        <w:t xml:space="preserve">Формировать первичные представления о труде взрослых его роли в обществе и жизни каждого человека.  </w:t>
      </w:r>
    </w:p>
    <w:p w:rsidR="00874755" w:rsidRDefault="00874755" w:rsidP="00874755">
      <w:pPr>
        <w:ind w:left="-5" w:right="118"/>
      </w:pPr>
      <w:r>
        <w:t xml:space="preserve">Формирование основ безопасности. </w:t>
      </w:r>
    </w:p>
    <w:p w:rsidR="00874755" w:rsidRDefault="00874755" w:rsidP="00874755">
      <w:pPr>
        <w:numPr>
          <w:ilvl w:val="0"/>
          <w:numId w:val="11"/>
        </w:numPr>
        <w:ind w:right="118" w:hanging="140"/>
      </w:pPr>
      <w:r>
        <w:t xml:space="preserve">Формировать первичные представления о безопасном поведении в быту, социуме, природе. </w:t>
      </w:r>
    </w:p>
    <w:p w:rsidR="00874755" w:rsidRDefault="00874755" w:rsidP="00874755">
      <w:pPr>
        <w:numPr>
          <w:ilvl w:val="0"/>
          <w:numId w:val="11"/>
        </w:numPr>
        <w:ind w:right="118" w:hanging="140"/>
      </w:pPr>
      <w:r>
        <w:t xml:space="preserve">Воспитывать осознанное отношение к выполнению правил безопасности. </w:t>
      </w:r>
    </w:p>
    <w:p w:rsidR="00874755" w:rsidRDefault="00874755" w:rsidP="00874755">
      <w:pPr>
        <w:numPr>
          <w:ilvl w:val="0"/>
          <w:numId w:val="11"/>
        </w:numPr>
        <w:ind w:right="118" w:hanging="140"/>
      </w:pPr>
      <w:r>
        <w:t xml:space="preserve">Формировать осторожное и осмотрительное отношение к потенциально опасным для человека и окружающего мира природы ситуациям.  </w:t>
      </w:r>
    </w:p>
    <w:p w:rsidR="00874755" w:rsidRDefault="00874755" w:rsidP="00874755">
      <w:pPr>
        <w:numPr>
          <w:ilvl w:val="0"/>
          <w:numId w:val="11"/>
        </w:numPr>
        <w:ind w:right="118" w:hanging="140"/>
      </w:pPr>
      <w:r>
        <w:t xml:space="preserve">Формировать представления о некоторых типичных опасных ситуациях и способах поведения в них.  </w:t>
      </w:r>
    </w:p>
    <w:p w:rsidR="00874755" w:rsidRDefault="00874755" w:rsidP="00874755">
      <w:pPr>
        <w:numPr>
          <w:ilvl w:val="0"/>
          <w:numId w:val="11"/>
        </w:numPr>
        <w:ind w:right="118" w:hanging="140"/>
      </w:pPr>
      <w:r>
        <w:t xml:space="preserve">Формировать элементарные представления о правилах безопасности дорожного движения; воспитывать осознанное отношение к необходимости выполнения этих правил.  </w:t>
      </w:r>
    </w:p>
    <w:p w:rsidR="00874755" w:rsidRDefault="00874755" w:rsidP="00874755">
      <w:pPr>
        <w:pStyle w:val="1"/>
        <w:ind w:left="-5"/>
      </w:pPr>
      <w:r>
        <w:t xml:space="preserve">Психолого-педагогические условия реализации содержания образовательной работы в рамках образовательной области «Социально - коммуникативное развитие» </w:t>
      </w:r>
    </w:p>
    <w:p w:rsidR="00874755" w:rsidRDefault="00874755" w:rsidP="00874755">
      <w:pPr>
        <w:ind w:left="-5" w:right="118"/>
      </w:pPr>
      <w:r>
        <w:t xml:space="preserve">  Взрослые поддерживают самостоятельность и уверенность детей в выполнении действий </w:t>
      </w:r>
      <w:proofErr w:type="gramStart"/>
      <w:r>
        <w:t>Поддерживают</w:t>
      </w:r>
      <w:proofErr w:type="gramEnd"/>
      <w:r>
        <w:t xml:space="preserve"> стремление детей проговаривать свои желания, чувства и мысли. Поддерживают и поощряют самостоятельность в действиях с предметами.  </w:t>
      </w:r>
    </w:p>
    <w:p w:rsidR="00874755" w:rsidRDefault="00874755" w:rsidP="00874755">
      <w:pPr>
        <w:ind w:left="-5" w:right="118"/>
      </w:pPr>
      <w:r>
        <w:lastRenderedPageBreak/>
        <w:t xml:space="preserve">  Предоставляют возможность детям проявлять самостоятельность в быту. Поддерживают стремление к самостоятельному познанию пространств. Предоставляют возможность самостоятельно устанавливать контакты со сверстниками и взрослыми. Взрослые поддерживают инициативу в разных видах деятельности. Предоставляют возможность выбора игрушек, действий, занятий, партнеров по игре и совместным действиям. Помогают ребенку осознать собственные цели, предоставляют возможность реализовать задуманное.  </w:t>
      </w:r>
    </w:p>
    <w:p w:rsidR="00874755" w:rsidRDefault="00874755" w:rsidP="00874755">
      <w:pPr>
        <w:ind w:left="-5" w:right="118"/>
      </w:pPr>
      <w:r>
        <w:t xml:space="preserve">  Поощряют стремление ребенка к речевому общению всеми доступными средствами (пение, движение, мимика, жесты, слова) со взрослыми и сверстниками. 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 Взрослые способствуют развитию предпосылок творчества.  </w:t>
      </w:r>
    </w:p>
    <w:p w:rsidR="00874755" w:rsidRDefault="00874755" w:rsidP="00874755">
      <w:pPr>
        <w:ind w:left="-5" w:right="118"/>
      </w:pPr>
      <w:r>
        <w:t xml:space="preserve">  Поощряют перенос освоенных действий и навыков на другой материал, в другие условия. Поощряют использование в игре предметов-заместителей. Поддерживают вокализации звуков и импровизации движений под музыку. Взрослые поощряют детей использовать разные источники информации, опираться на собственный опыт. </w:t>
      </w:r>
    </w:p>
    <w:p w:rsidR="00874755" w:rsidRDefault="00874755" w:rsidP="00874755">
      <w:pPr>
        <w:ind w:left="-5" w:right="118"/>
      </w:pPr>
      <w:r>
        <w:t xml:space="preserve">  Поддерживают любознательность детей, позволяя исследовать предметы и материалы, наблюдать за явлениями и событиями окружающей действительности. Поддерживают у детей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 пр.). Взрослые поддерживают активный характер поиска и использования детьми </w:t>
      </w:r>
      <w:proofErr w:type="gramStart"/>
      <w:r>
        <w:t>информации .</w:t>
      </w:r>
      <w:proofErr w:type="gramEnd"/>
      <w:r>
        <w:t xml:space="preserve"> </w:t>
      </w:r>
    </w:p>
    <w:p w:rsidR="00874755" w:rsidRDefault="00874755" w:rsidP="00874755">
      <w:pPr>
        <w:ind w:left="-5" w:right="118"/>
      </w:pPr>
      <w:r>
        <w:t xml:space="preserve">  Поощряют общение друг с другом (рассказы друг друга о том, что узнали от взрослых, от других детей, что наблюдали в жизни, видели в телепередачах и пр.). Предоставляют право сомневаться, обращаться за разъяснениями к взрослому и другим детям. </w:t>
      </w:r>
    </w:p>
    <w:p w:rsidR="00874755" w:rsidRDefault="00874755" w:rsidP="00874755">
      <w:pPr>
        <w:spacing w:after="205" w:line="269" w:lineRule="auto"/>
        <w:ind w:left="-5"/>
      </w:pPr>
      <w:r>
        <w:rPr>
          <w:b/>
        </w:rPr>
        <w:t xml:space="preserve">Образовательная область «Познавательное развитие».  </w:t>
      </w:r>
    </w:p>
    <w:p w:rsidR="00874755" w:rsidRDefault="00874755" w:rsidP="00874755">
      <w:pPr>
        <w:ind w:left="-5" w:right="118"/>
      </w:pPr>
      <w: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74755" w:rsidRDefault="00874755" w:rsidP="00874755">
      <w:pPr>
        <w:spacing w:after="224" w:line="259" w:lineRule="auto"/>
        <w:ind w:left="-5" w:right="5381"/>
        <w:jc w:val="left"/>
      </w:pPr>
      <w:r>
        <w:rPr>
          <w:u w:val="single" w:color="000000"/>
        </w:rPr>
        <w:t>Цели</w:t>
      </w:r>
      <w:r w:rsidR="00386F4E">
        <w:rPr>
          <w:u w:val="single" w:color="000000"/>
        </w:rPr>
        <w:t xml:space="preserve"> и з</w:t>
      </w:r>
      <w:r>
        <w:rPr>
          <w:u w:val="single" w:color="000000"/>
        </w:rPr>
        <w:t>адачи</w:t>
      </w:r>
      <w:r w:rsidR="00386F4E">
        <w:rPr>
          <w:u w:val="single" w:color="000000"/>
        </w:rPr>
        <w:t>:</w:t>
      </w:r>
      <w:r>
        <w:t xml:space="preserve">  </w:t>
      </w:r>
    </w:p>
    <w:p w:rsidR="00874755" w:rsidRDefault="00874755" w:rsidP="00874755">
      <w:pPr>
        <w:spacing w:after="219" w:line="259" w:lineRule="auto"/>
        <w:ind w:left="-5"/>
        <w:jc w:val="left"/>
      </w:pPr>
      <w:r>
        <w:rPr>
          <w:u w:val="single" w:color="000000"/>
        </w:rPr>
        <w:t>Формирование элементарных математических представлений.</w:t>
      </w:r>
      <w:r>
        <w:t xml:space="preserve"> </w:t>
      </w:r>
    </w:p>
    <w:p w:rsidR="00874755" w:rsidRDefault="00874755" w:rsidP="00874755">
      <w:pPr>
        <w:numPr>
          <w:ilvl w:val="0"/>
          <w:numId w:val="12"/>
        </w:numPr>
        <w:ind w:right="118" w:hanging="140"/>
      </w:pPr>
      <w:r>
        <w:t xml:space="preserve">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числе, части и целом, пространстве и времени.  </w:t>
      </w:r>
    </w:p>
    <w:p w:rsidR="00874755" w:rsidRDefault="00874755" w:rsidP="00874755">
      <w:pPr>
        <w:numPr>
          <w:ilvl w:val="0"/>
          <w:numId w:val="12"/>
        </w:numPr>
        <w:ind w:right="118" w:hanging="140"/>
      </w:pPr>
      <w:r>
        <w:t xml:space="preserve">Развивать познавательно- исследовательскую деятельность. </w:t>
      </w:r>
    </w:p>
    <w:p w:rsidR="00874755" w:rsidRDefault="00874755" w:rsidP="00874755">
      <w:pPr>
        <w:numPr>
          <w:ilvl w:val="0"/>
          <w:numId w:val="12"/>
        </w:numPr>
        <w:ind w:right="118" w:hanging="140"/>
      </w:pPr>
      <w:r>
        <w:lastRenderedPageBreak/>
        <w:t xml:space="preserve">Развивать познавательные интересы детей, расширять опыт ориентировки в окружающем, сенсорном развитии, развитии любознательности и познавательной мотивации. </w:t>
      </w:r>
    </w:p>
    <w:p w:rsidR="00874755" w:rsidRDefault="00874755" w:rsidP="00874755">
      <w:pPr>
        <w:numPr>
          <w:ilvl w:val="0"/>
          <w:numId w:val="12"/>
        </w:numPr>
        <w:ind w:right="118" w:hanging="140"/>
      </w:pPr>
      <w:r>
        <w:t xml:space="preserve">Формировать познавательные действия, становление сознания; развивать воображение и творческую активность. </w:t>
      </w:r>
    </w:p>
    <w:p w:rsidR="00874755" w:rsidRDefault="00874755" w:rsidP="00874755">
      <w:pPr>
        <w:numPr>
          <w:ilvl w:val="0"/>
          <w:numId w:val="12"/>
        </w:numPr>
        <w:ind w:right="118" w:hanging="140"/>
      </w:pPr>
      <w:r>
        <w:t xml:space="preserve">Формировать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74755" w:rsidRDefault="00874755" w:rsidP="00874755">
      <w:pPr>
        <w:numPr>
          <w:ilvl w:val="0"/>
          <w:numId w:val="12"/>
        </w:numPr>
        <w:ind w:right="118" w:hanging="140"/>
      </w:pPr>
      <w:r>
        <w:t xml:space="preserve">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явлениями. </w:t>
      </w:r>
    </w:p>
    <w:p w:rsidR="00874755" w:rsidRDefault="00874755" w:rsidP="00874755">
      <w:pPr>
        <w:ind w:left="-5" w:right="118"/>
      </w:pPr>
      <w:r>
        <w:t>Ознакомление с предметным и социальным окружением</w:t>
      </w:r>
      <w:r w:rsidR="00386F4E">
        <w:t>:</w:t>
      </w:r>
      <w:r>
        <w:t xml:space="preserve"> </w:t>
      </w:r>
    </w:p>
    <w:p w:rsidR="00874755" w:rsidRDefault="00874755" w:rsidP="00874755">
      <w:pPr>
        <w:numPr>
          <w:ilvl w:val="0"/>
          <w:numId w:val="12"/>
        </w:numPr>
        <w:ind w:right="118" w:hanging="140"/>
      </w:pPr>
      <w:r>
        <w:t xml:space="preserve">Знакомить с окружающим социальным миром, расширять кругозор детей, формировать целостную картину мира.  </w:t>
      </w:r>
    </w:p>
    <w:p w:rsidR="00874755" w:rsidRDefault="00874755" w:rsidP="00874755">
      <w:pPr>
        <w:numPr>
          <w:ilvl w:val="0"/>
          <w:numId w:val="12"/>
        </w:numPr>
        <w:ind w:right="118" w:hanging="140"/>
      </w:pPr>
      <w:r>
        <w:t xml:space="preserve">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w:t>
      </w:r>
    </w:p>
    <w:p w:rsidR="00874755" w:rsidRDefault="00874755" w:rsidP="00874755">
      <w:pPr>
        <w:numPr>
          <w:ilvl w:val="0"/>
          <w:numId w:val="12"/>
        </w:numPr>
        <w:ind w:right="118" w:hanging="140"/>
      </w:pPr>
      <w:r>
        <w:t xml:space="preserve">Формировать элементарные представления о планете Земля как общем доме людей, о многообразии стран и народов мира. Ознакомление с миром природы.  </w:t>
      </w:r>
    </w:p>
    <w:p w:rsidR="00874755" w:rsidRDefault="00874755" w:rsidP="00874755">
      <w:pPr>
        <w:numPr>
          <w:ilvl w:val="0"/>
          <w:numId w:val="12"/>
        </w:numPr>
        <w:ind w:right="118" w:hanging="140"/>
      </w:pPr>
      <w:r>
        <w:t xml:space="preserve">Ознакомить с природой и природными явлениями. Развивать умения устанавливать </w:t>
      </w:r>
      <w:proofErr w:type="spellStart"/>
      <w:r>
        <w:t>причинноследственные</w:t>
      </w:r>
      <w:proofErr w:type="spellEnd"/>
      <w:r>
        <w:t xml:space="preserve"> связи между природными явлениями.  </w:t>
      </w:r>
    </w:p>
    <w:p w:rsidR="00874755" w:rsidRDefault="00874755" w:rsidP="00874755">
      <w:pPr>
        <w:numPr>
          <w:ilvl w:val="0"/>
          <w:numId w:val="12"/>
        </w:numPr>
        <w:ind w:right="118" w:hanging="140"/>
      </w:pPr>
      <w:r>
        <w:t xml:space="preserve">Формировать первичных представлений о природном многообразии планеты Земля.  </w:t>
      </w:r>
    </w:p>
    <w:p w:rsidR="00874755" w:rsidRDefault="00874755" w:rsidP="00874755">
      <w:pPr>
        <w:numPr>
          <w:ilvl w:val="0"/>
          <w:numId w:val="12"/>
        </w:numPr>
        <w:ind w:right="118" w:hanging="140"/>
      </w:pPr>
      <w:r>
        <w:t xml:space="preserve">Формировать элементарные экологические представления.  </w:t>
      </w:r>
    </w:p>
    <w:p w:rsidR="00874755" w:rsidRDefault="00874755" w:rsidP="00874755">
      <w:pPr>
        <w:numPr>
          <w:ilvl w:val="0"/>
          <w:numId w:val="12"/>
        </w:numPr>
        <w:ind w:right="118" w:hanging="140"/>
      </w:pPr>
      <w:r>
        <w:t xml:space="preserve">Формировать понимание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874755" w:rsidRDefault="00874755" w:rsidP="00874755">
      <w:pPr>
        <w:numPr>
          <w:ilvl w:val="0"/>
          <w:numId w:val="12"/>
        </w:numPr>
        <w:ind w:right="118" w:hanging="140"/>
      </w:pPr>
      <w:r>
        <w:t xml:space="preserve">Воспитывать умения правильно вести себя в природе.  </w:t>
      </w:r>
    </w:p>
    <w:p w:rsidR="00874755" w:rsidRDefault="00874755" w:rsidP="00874755">
      <w:pPr>
        <w:spacing w:after="205" w:line="269" w:lineRule="auto"/>
        <w:ind w:left="-5"/>
      </w:pPr>
      <w:r>
        <w:rPr>
          <w:b/>
        </w:rPr>
        <w:t xml:space="preserve">Психолого-педагогические условия реализации содержания образовательной работы в рамках образовательной области «Познавательное развитие». </w:t>
      </w:r>
    </w:p>
    <w:p w:rsidR="00874755" w:rsidRDefault="00874755" w:rsidP="00427250">
      <w:pPr>
        <w:spacing w:after="0" w:line="271" w:lineRule="auto"/>
        <w:ind w:left="-5" w:right="119" w:hanging="11"/>
      </w:pPr>
      <w:r>
        <w:t xml:space="preserve">Поощрение самостоятельной познавательной деятельности детей: </w:t>
      </w:r>
    </w:p>
    <w:p w:rsidR="00874755" w:rsidRDefault="00874755" w:rsidP="00427250">
      <w:pPr>
        <w:numPr>
          <w:ilvl w:val="0"/>
          <w:numId w:val="13"/>
        </w:numPr>
        <w:spacing w:after="0" w:line="271" w:lineRule="auto"/>
        <w:ind w:right="119" w:hanging="11"/>
      </w:pPr>
      <w:r>
        <w:t xml:space="preserve">Поощряют самостоятельное использование детьми познавательного опыта в разных видах деятельности.  </w:t>
      </w:r>
    </w:p>
    <w:p w:rsidR="00874755" w:rsidRDefault="00874755" w:rsidP="00427250">
      <w:pPr>
        <w:numPr>
          <w:ilvl w:val="0"/>
          <w:numId w:val="13"/>
        </w:numPr>
        <w:spacing w:after="0" w:line="271" w:lineRule="auto"/>
        <w:ind w:right="119" w:hanging="11"/>
      </w:pPr>
      <w:r>
        <w:t xml:space="preserve">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  </w:t>
      </w:r>
    </w:p>
    <w:p w:rsidR="00874755" w:rsidRDefault="00874755" w:rsidP="00427250">
      <w:pPr>
        <w:numPr>
          <w:ilvl w:val="0"/>
          <w:numId w:val="13"/>
        </w:numPr>
        <w:spacing w:after="0" w:line="271" w:lineRule="auto"/>
        <w:ind w:right="119" w:hanging="11"/>
      </w:pPr>
      <w:r>
        <w:t xml:space="preserve">Предоставляют право выбора различных средств (материалов, деталей и пр.) для удовлетворения собственных познавательных интересов.  </w:t>
      </w:r>
    </w:p>
    <w:p w:rsidR="00874755" w:rsidRDefault="00874755" w:rsidP="00427250">
      <w:pPr>
        <w:numPr>
          <w:ilvl w:val="0"/>
          <w:numId w:val="13"/>
        </w:numPr>
        <w:spacing w:after="0" w:line="271" w:lineRule="auto"/>
        <w:ind w:right="119" w:hanging="11"/>
      </w:pPr>
      <w:r>
        <w:t xml:space="preserve">Поддерживают в стремлении находить различные способов решения проблем с помощью самостоятельных действий.  </w:t>
      </w:r>
    </w:p>
    <w:p w:rsidR="00874755" w:rsidRDefault="00874755" w:rsidP="00427250">
      <w:pPr>
        <w:numPr>
          <w:ilvl w:val="0"/>
          <w:numId w:val="13"/>
        </w:numPr>
        <w:spacing w:after="0" w:line="271" w:lineRule="auto"/>
        <w:ind w:right="119" w:hanging="11"/>
      </w:pPr>
      <w:r>
        <w:lastRenderedPageBreak/>
        <w:t xml:space="preserve">Уважительно относятся к детским высказываниям (вопросам, суждениям, умозаключениям, гипотезам).  </w:t>
      </w:r>
    </w:p>
    <w:p w:rsidR="00874755" w:rsidRDefault="00874755" w:rsidP="00427250">
      <w:pPr>
        <w:spacing w:after="0" w:line="271" w:lineRule="auto"/>
        <w:ind w:left="-5" w:right="119" w:hanging="11"/>
      </w:pPr>
      <w:r>
        <w:t xml:space="preserve">Взрослые поощряют познавательную инициативу ребенка:  </w:t>
      </w:r>
    </w:p>
    <w:p w:rsidR="00874755" w:rsidRDefault="00874755" w:rsidP="00427250">
      <w:pPr>
        <w:numPr>
          <w:ilvl w:val="0"/>
          <w:numId w:val="14"/>
        </w:numPr>
        <w:spacing w:after="0" w:line="271" w:lineRule="auto"/>
        <w:ind w:right="119" w:hanging="11"/>
      </w:pPr>
      <w:r>
        <w:t xml:space="preserve">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874755" w:rsidRDefault="00874755" w:rsidP="00427250">
      <w:pPr>
        <w:numPr>
          <w:ilvl w:val="0"/>
          <w:numId w:val="14"/>
        </w:numPr>
        <w:spacing w:after="0" w:line="271" w:lineRule="auto"/>
        <w:ind w:right="119" w:hanging="11"/>
      </w:pPr>
      <w:r>
        <w:t xml:space="preserve">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  </w:t>
      </w:r>
    </w:p>
    <w:p w:rsidR="00874755" w:rsidRDefault="00874755" w:rsidP="00427250">
      <w:pPr>
        <w:spacing w:after="0"/>
        <w:ind w:left="-5" w:right="119"/>
      </w:pPr>
      <w:r>
        <w:t xml:space="preserve">Взрослые поддерживают развитие творческих способностей детей в познавательной и речевой деятельности:  </w:t>
      </w:r>
    </w:p>
    <w:p w:rsidR="00874755" w:rsidRDefault="00874755" w:rsidP="00427250">
      <w:pPr>
        <w:numPr>
          <w:ilvl w:val="0"/>
          <w:numId w:val="15"/>
        </w:numPr>
        <w:spacing w:after="0"/>
        <w:ind w:right="119" w:hanging="240"/>
      </w:pPr>
      <w:r>
        <w:t xml:space="preserve">Поощряют поиск вариантов решения проблемных ситуаций, придумывание необычных идей.  </w:t>
      </w:r>
    </w:p>
    <w:p w:rsidR="00874755" w:rsidRDefault="00874755" w:rsidP="00427250">
      <w:pPr>
        <w:numPr>
          <w:ilvl w:val="0"/>
          <w:numId w:val="15"/>
        </w:numPr>
        <w:spacing w:after="0"/>
        <w:ind w:right="119" w:hanging="240"/>
      </w:pPr>
      <w:r>
        <w:t xml:space="preserve">Поддерживают стремление использовать предметы окружающей обстановки оригинальным способом.  </w:t>
      </w:r>
    </w:p>
    <w:p w:rsidR="00874755" w:rsidRDefault="00874755" w:rsidP="00427250">
      <w:pPr>
        <w:spacing w:after="0"/>
        <w:ind w:left="-5" w:right="119"/>
      </w:pPr>
      <w:r>
        <w:t xml:space="preserve">Взрослые поощряют детей в обращении к разнообразным источникам информации:  </w:t>
      </w:r>
    </w:p>
    <w:p w:rsidR="00874755" w:rsidRDefault="00874755" w:rsidP="00427250">
      <w:pPr>
        <w:numPr>
          <w:ilvl w:val="0"/>
          <w:numId w:val="16"/>
        </w:numPr>
        <w:spacing w:after="0"/>
        <w:ind w:right="119" w:hanging="240"/>
      </w:pPr>
      <w:r>
        <w:t xml:space="preserve">Предоставляют возможность обмениваться информацией.  </w:t>
      </w:r>
    </w:p>
    <w:p w:rsidR="00F21E01" w:rsidRDefault="00874755" w:rsidP="00427250">
      <w:pPr>
        <w:numPr>
          <w:ilvl w:val="0"/>
          <w:numId w:val="16"/>
        </w:numPr>
        <w:spacing w:after="0" w:line="369" w:lineRule="auto"/>
        <w:ind w:right="119" w:hanging="240"/>
      </w:pPr>
      <w: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874755" w:rsidRDefault="00874755" w:rsidP="00F21E01">
      <w:pPr>
        <w:spacing w:after="87" w:line="369" w:lineRule="auto"/>
        <w:ind w:left="240" w:right="118" w:firstLine="0"/>
      </w:pPr>
      <w:r>
        <w:t xml:space="preserve"> </w:t>
      </w:r>
      <w:r>
        <w:rPr>
          <w:b/>
        </w:rPr>
        <w:t xml:space="preserve">Образовательная область «Речевое развитие». </w:t>
      </w:r>
    </w:p>
    <w:p w:rsidR="00874755" w:rsidRDefault="00874755" w:rsidP="00874755">
      <w:pPr>
        <w:ind w:left="-5" w:right="118"/>
      </w:pPr>
      <w: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874755" w:rsidRDefault="00874755" w:rsidP="00427250">
      <w:pPr>
        <w:spacing w:after="0" w:line="271" w:lineRule="auto"/>
        <w:ind w:left="-5" w:right="119"/>
      </w:pPr>
      <w:r>
        <w:t xml:space="preserve">Связанные с целевыми ориентирами задачи, представленные в ФГОС дошкольного образования:  </w:t>
      </w:r>
    </w:p>
    <w:p w:rsidR="00874755" w:rsidRDefault="00874755" w:rsidP="00427250">
      <w:pPr>
        <w:numPr>
          <w:ilvl w:val="0"/>
          <w:numId w:val="17"/>
        </w:numPr>
        <w:spacing w:after="0" w:line="271" w:lineRule="auto"/>
        <w:ind w:right="119" w:hanging="140"/>
      </w:pPr>
      <w:r>
        <w:t xml:space="preserve">организовывать виды деятельности, способствующих развитию речи детей;  </w:t>
      </w:r>
    </w:p>
    <w:p w:rsidR="00874755" w:rsidRDefault="00874755" w:rsidP="00427250">
      <w:pPr>
        <w:numPr>
          <w:ilvl w:val="0"/>
          <w:numId w:val="17"/>
        </w:numPr>
        <w:spacing w:after="0" w:line="271" w:lineRule="auto"/>
        <w:ind w:right="119" w:hanging="140"/>
      </w:pPr>
      <w:r>
        <w:t xml:space="preserve">развивать речевую деятельность;  </w:t>
      </w:r>
    </w:p>
    <w:p w:rsidR="00874755" w:rsidRDefault="00874755" w:rsidP="00427250">
      <w:pPr>
        <w:numPr>
          <w:ilvl w:val="0"/>
          <w:numId w:val="17"/>
        </w:numPr>
        <w:spacing w:after="0" w:line="271" w:lineRule="auto"/>
        <w:ind w:right="119" w:hanging="140"/>
      </w:pPr>
      <w:r>
        <w:t xml:space="preserve">развивать способность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874755" w:rsidRDefault="00874755" w:rsidP="00427250">
      <w:pPr>
        <w:numPr>
          <w:ilvl w:val="0"/>
          <w:numId w:val="17"/>
        </w:numPr>
        <w:spacing w:after="0" w:line="271" w:lineRule="auto"/>
        <w:ind w:right="119" w:hanging="140"/>
      </w:pPr>
      <w:r>
        <w:t xml:space="preserve">формировать познавательные интересы и познавательные действия ребенка в речевом общении и деятельности;  </w:t>
      </w:r>
    </w:p>
    <w:p w:rsidR="00874755" w:rsidRDefault="00874755" w:rsidP="00427250">
      <w:pPr>
        <w:numPr>
          <w:ilvl w:val="0"/>
          <w:numId w:val="17"/>
        </w:numPr>
        <w:spacing w:after="0" w:line="271" w:lineRule="auto"/>
        <w:ind w:right="119" w:hanging="140"/>
      </w:pPr>
      <w:r>
        <w:t xml:space="preserve">формировать предпосылки к грамотности.  </w:t>
      </w:r>
    </w:p>
    <w:p w:rsidR="00874755" w:rsidRDefault="00874755" w:rsidP="00874755">
      <w:pPr>
        <w:ind w:left="-5" w:right="118"/>
      </w:pPr>
      <w:r>
        <w:t xml:space="preserve">Цели Задачи  </w:t>
      </w:r>
    </w:p>
    <w:p w:rsidR="00874755" w:rsidRDefault="00874755" w:rsidP="00427250">
      <w:pPr>
        <w:spacing w:after="0" w:line="271" w:lineRule="auto"/>
        <w:ind w:left="-5" w:right="119"/>
      </w:pPr>
      <w:r>
        <w:t xml:space="preserve">Развитие речи: </w:t>
      </w:r>
    </w:p>
    <w:p w:rsidR="00874755" w:rsidRDefault="00874755" w:rsidP="00427250">
      <w:pPr>
        <w:numPr>
          <w:ilvl w:val="0"/>
          <w:numId w:val="17"/>
        </w:numPr>
        <w:spacing w:after="0" w:line="271" w:lineRule="auto"/>
        <w:ind w:right="119" w:hanging="140"/>
      </w:pPr>
      <w:r>
        <w:t xml:space="preserve">Развивать свободное общение со взрослыми и детьми, овладение конструктивными способами и средствами взаимодействия с окружающими.  </w:t>
      </w:r>
    </w:p>
    <w:p w:rsidR="00874755" w:rsidRDefault="00874755" w:rsidP="00427250">
      <w:pPr>
        <w:numPr>
          <w:ilvl w:val="0"/>
          <w:numId w:val="17"/>
        </w:numPr>
        <w:spacing w:after="0" w:line="271" w:lineRule="auto"/>
        <w:ind w:right="119" w:hanging="140"/>
      </w:pPr>
      <w:r>
        <w:t xml:space="preserve">Развивать все компоненты устной речи детей: грамматического строя речи, связной речи — диалогической и монологической форм;  </w:t>
      </w:r>
    </w:p>
    <w:p w:rsidR="00874755" w:rsidRDefault="00874755" w:rsidP="00427250">
      <w:pPr>
        <w:numPr>
          <w:ilvl w:val="0"/>
          <w:numId w:val="17"/>
        </w:numPr>
        <w:spacing w:after="0" w:line="271" w:lineRule="auto"/>
        <w:ind w:right="119" w:hanging="140"/>
      </w:pPr>
      <w:r>
        <w:t xml:space="preserve">Формировать словарь, воспитывать звуковую культуру речи. </w:t>
      </w:r>
    </w:p>
    <w:p w:rsidR="00874755" w:rsidRDefault="00874755" w:rsidP="00427250">
      <w:pPr>
        <w:spacing w:after="0" w:line="271" w:lineRule="auto"/>
        <w:ind w:left="-5" w:right="119"/>
      </w:pPr>
      <w:r>
        <w:t xml:space="preserve">Художественная литература: </w:t>
      </w:r>
    </w:p>
    <w:p w:rsidR="00874755" w:rsidRDefault="00874755" w:rsidP="00427250">
      <w:pPr>
        <w:numPr>
          <w:ilvl w:val="0"/>
          <w:numId w:val="17"/>
        </w:numPr>
        <w:spacing w:after="0" w:line="271" w:lineRule="auto"/>
        <w:ind w:right="119" w:hanging="140"/>
      </w:pPr>
      <w:r>
        <w:t xml:space="preserve">Способствовать овладению воспитанниками нормами речи.  </w:t>
      </w:r>
    </w:p>
    <w:p w:rsidR="00874755" w:rsidRDefault="00874755" w:rsidP="00427250">
      <w:pPr>
        <w:numPr>
          <w:ilvl w:val="0"/>
          <w:numId w:val="17"/>
        </w:numPr>
        <w:spacing w:after="0" w:line="271" w:lineRule="auto"/>
        <w:ind w:right="119" w:hanging="140"/>
      </w:pPr>
      <w:r>
        <w:t xml:space="preserve">Воспитывать интерес и любовь к чтению; развивать литературную речь.  </w:t>
      </w:r>
    </w:p>
    <w:p w:rsidR="00874755" w:rsidRDefault="00874755" w:rsidP="00427250">
      <w:pPr>
        <w:numPr>
          <w:ilvl w:val="0"/>
          <w:numId w:val="17"/>
        </w:numPr>
        <w:spacing w:after="0" w:line="271" w:lineRule="auto"/>
        <w:ind w:right="119" w:hanging="140"/>
      </w:pPr>
      <w:r>
        <w:t xml:space="preserve">Воспитывать желание и умение слушать художественные произведения, следить за развитием действия.  </w:t>
      </w:r>
    </w:p>
    <w:p w:rsidR="00874755" w:rsidRDefault="00874755" w:rsidP="00874755">
      <w:pPr>
        <w:pStyle w:val="1"/>
        <w:ind w:left="-5"/>
      </w:pPr>
      <w:r>
        <w:lastRenderedPageBreak/>
        <w:t xml:space="preserve">Психолого-педагогические условия реализации содержания образовательной работы в рамках образовательной области «Речевое развитие» </w:t>
      </w:r>
    </w:p>
    <w:p w:rsidR="00874755" w:rsidRDefault="00874755" w:rsidP="00427250">
      <w:pPr>
        <w:spacing w:after="0" w:line="271" w:lineRule="auto"/>
        <w:ind w:left="-5" w:right="119"/>
      </w:pPr>
      <w:r>
        <w:t xml:space="preserve">Поощрение самостоятельной речевой деятельности детей:  </w:t>
      </w:r>
    </w:p>
    <w:p w:rsidR="00874755" w:rsidRDefault="00874755" w:rsidP="00427250">
      <w:pPr>
        <w:numPr>
          <w:ilvl w:val="0"/>
          <w:numId w:val="18"/>
        </w:numPr>
        <w:spacing w:after="0" w:line="271" w:lineRule="auto"/>
        <w:ind w:right="119"/>
      </w:pPr>
      <w:r>
        <w:t xml:space="preserve">Поддерживают в стремлении находить различные способов решения проблем с помощью самостоятельных действий.  </w:t>
      </w:r>
    </w:p>
    <w:p w:rsidR="00874755" w:rsidRDefault="00874755" w:rsidP="00427250">
      <w:pPr>
        <w:numPr>
          <w:ilvl w:val="0"/>
          <w:numId w:val="18"/>
        </w:numPr>
        <w:spacing w:after="0" w:line="271" w:lineRule="auto"/>
        <w:ind w:right="119"/>
      </w:pPr>
      <w:r>
        <w:t xml:space="preserve">Уважительно относятся к детским высказываниям (вопросам, суждениям, умозаключениям, гипотезам).  </w:t>
      </w:r>
    </w:p>
    <w:p w:rsidR="00874755" w:rsidRDefault="00874755" w:rsidP="00427250">
      <w:pPr>
        <w:spacing w:after="0" w:line="271" w:lineRule="auto"/>
        <w:ind w:left="-5" w:right="119"/>
      </w:pPr>
      <w:r>
        <w:t xml:space="preserve">Взрослые поощряют познавательную инициативу ребенка:  </w:t>
      </w:r>
    </w:p>
    <w:p w:rsidR="00874755" w:rsidRDefault="00874755" w:rsidP="00427250">
      <w:pPr>
        <w:numPr>
          <w:ilvl w:val="0"/>
          <w:numId w:val="19"/>
        </w:numPr>
        <w:spacing w:after="0" w:line="271" w:lineRule="auto"/>
        <w:ind w:right="119"/>
      </w:pPr>
      <w:r>
        <w:t xml:space="preserve">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874755" w:rsidRDefault="00874755" w:rsidP="00427250">
      <w:pPr>
        <w:numPr>
          <w:ilvl w:val="0"/>
          <w:numId w:val="19"/>
        </w:numPr>
        <w:spacing w:after="0" w:line="271" w:lineRule="auto"/>
        <w:ind w:right="119"/>
      </w:pPr>
      <w:r>
        <w:t xml:space="preserve">Поощряют интерес к познавательной литературе и символическим языкам (энциклопедии, графические схемы, письмо и пр.).  </w:t>
      </w:r>
    </w:p>
    <w:p w:rsidR="00874755" w:rsidRDefault="00874755" w:rsidP="00427250">
      <w:pPr>
        <w:spacing w:after="0" w:line="271" w:lineRule="auto"/>
        <w:ind w:left="-5" w:right="119"/>
      </w:pPr>
      <w:r>
        <w:t xml:space="preserve">Взрослые поддерживают развитие творческих способностей детей в речевой деятельности:  </w:t>
      </w:r>
    </w:p>
    <w:p w:rsidR="00874755" w:rsidRDefault="00874755" w:rsidP="00427250">
      <w:pPr>
        <w:numPr>
          <w:ilvl w:val="0"/>
          <w:numId w:val="20"/>
        </w:numPr>
        <w:spacing w:after="0" w:line="271" w:lineRule="auto"/>
        <w:ind w:right="119" w:hanging="240"/>
      </w:pPr>
      <w:r>
        <w:t xml:space="preserve">Поощряют поиск вариантов решения проблемных ситуаций, придумывание необычных идей.  </w:t>
      </w:r>
    </w:p>
    <w:p w:rsidR="00874755" w:rsidRDefault="00874755" w:rsidP="00427250">
      <w:pPr>
        <w:numPr>
          <w:ilvl w:val="0"/>
          <w:numId w:val="20"/>
        </w:numPr>
        <w:spacing w:after="0" w:line="271" w:lineRule="auto"/>
        <w:ind w:right="119" w:hanging="240"/>
      </w:pPr>
      <w:r>
        <w:t xml:space="preserve">Поощряют словотворчество, придумывание альтернативных окончаний историй и сказок.  </w:t>
      </w:r>
    </w:p>
    <w:p w:rsidR="00874755" w:rsidRDefault="00874755" w:rsidP="00427250">
      <w:pPr>
        <w:spacing w:after="0" w:line="271" w:lineRule="auto"/>
        <w:ind w:left="-5" w:right="119"/>
      </w:pPr>
      <w:r>
        <w:t xml:space="preserve">Взрослые поощряют детей в обращении к разнообразным источникам информации: </w:t>
      </w:r>
    </w:p>
    <w:p w:rsidR="00874755" w:rsidRDefault="00874755" w:rsidP="00427250">
      <w:pPr>
        <w:numPr>
          <w:ilvl w:val="0"/>
          <w:numId w:val="21"/>
        </w:numPr>
        <w:spacing w:after="0" w:line="271" w:lineRule="auto"/>
        <w:ind w:right="119" w:hanging="240"/>
      </w:pPr>
      <w:r>
        <w:t xml:space="preserve">Предоставляют возможность обмениваться информацией.  </w:t>
      </w:r>
    </w:p>
    <w:p w:rsidR="00874755" w:rsidRDefault="00874755" w:rsidP="00427250">
      <w:pPr>
        <w:numPr>
          <w:ilvl w:val="0"/>
          <w:numId w:val="21"/>
        </w:numPr>
        <w:spacing w:after="0" w:line="271" w:lineRule="auto"/>
        <w:ind w:right="119" w:hanging="240"/>
      </w:pPr>
      <w: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874755" w:rsidRDefault="00874755" w:rsidP="00427250">
      <w:pPr>
        <w:numPr>
          <w:ilvl w:val="0"/>
          <w:numId w:val="21"/>
        </w:numPr>
        <w:spacing w:after="0" w:line="271" w:lineRule="auto"/>
        <w:ind w:right="119" w:hanging="240"/>
      </w:pPr>
      <w:r>
        <w:t xml:space="preserve">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 значений и т. д.).  </w:t>
      </w:r>
    </w:p>
    <w:p w:rsidR="00874755" w:rsidRDefault="00874755" w:rsidP="00427250">
      <w:pPr>
        <w:numPr>
          <w:ilvl w:val="0"/>
          <w:numId w:val="21"/>
        </w:numPr>
        <w:spacing w:after="0" w:line="271" w:lineRule="auto"/>
        <w:ind w:right="119" w:hanging="240"/>
      </w:pPr>
      <w:r>
        <w:t xml:space="preserve">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  </w:t>
      </w:r>
    </w:p>
    <w:p w:rsidR="00874755" w:rsidRDefault="00874755" w:rsidP="00427250">
      <w:pPr>
        <w:numPr>
          <w:ilvl w:val="0"/>
          <w:numId w:val="21"/>
        </w:numPr>
        <w:spacing w:after="0" w:line="271" w:lineRule="auto"/>
        <w:ind w:right="119" w:hanging="240"/>
      </w:pPr>
      <w:r>
        <w:t xml:space="preserve">Развивают связную речь детей (совершенствуют диалогическую, монологическую речь). 6. 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  </w:t>
      </w:r>
    </w:p>
    <w:p w:rsidR="00874755" w:rsidRDefault="00874755" w:rsidP="00427250">
      <w:pPr>
        <w:spacing w:after="0" w:line="271" w:lineRule="auto"/>
        <w:ind w:left="-5" w:right="119"/>
      </w:pPr>
      <w:r>
        <w:t xml:space="preserve">7. Развивают речевое творчество (изменение и придумывание слов, составление загадок, сочинение сказок и т. д.).  </w:t>
      </w:r>
    </w:p>
    <w:p w:rsidR="00874755" w:rsidRDefault="00874755" w:rsidP="00874755">
      <w:pPr>
        <w:spacing w:after="205" w:line="269" w:lineRule="auto"/>
        <w:ind w:left="-5"/>
      </w:pPr>
      <w:r>
        <w:rPr>
          <w:b/>
        </w:rPr>
        <w:t xml:space="preserve">Образовательная область «Художественно-эстетическое развитие». </w:t>
      </w:r>
    </w:p>
    <w:p w:rsidR="00874755" w:rsidRDefault="00874755" w:rsidP="00427250">
      <w:pPr>
        <w:spacing w:after="0" w:line="271" w:lineRule="auto"/>
        <w:ind w:left="-5" w:right="119" w:hanging="11"/>
      </w:pPr>
      <w:r>
        <w:t xml:space="preserve">  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874755" w:rsidRDefault="00874755" w:rsidP="00427250">
      <w:pPr>
        <w:spacing w:after="0" w:line="271" w:lineRule="auto"/>
        <w:ind w:left="-5" w:right="119" w:hanging="11"/>
      </w:pP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874755" w:rsidRDefault="00874755" w:rsidP="00427250">
      <w:pPr>
        <w:spacing w:after="0" w:line="271" w:lineRule="auto"/>
        <w:ind w:left="-5" w:right="119" w:hanging="11"/>
      </w:pPr>
      <w:r>
        <w:t xml:space="preserve">− становление эстетического отношения к окружающему миру;  </w:t>
      </w:r>
    </w:p>
    <w:p w:rsidR="00874755" w:rsidRDefault="00874755" w:rsidP="00427250">
      <w:pPr>
        <w:spacing w:after="0" w:line="271" w:lineRule="auto"/>
        <w:ind w:left="-5" w:right="119" w:hanging="11"/>
      </w:pPr>
      <w:r>
        <w:t xml:space="preserve">− формирование элементарных представлений о видах искусства; восприятие музыки, художественной литературы, фольклора;  </w:t>
      </w:r>
    </w:p>
    <w:p w:rsidR="00874755" w:rsidRDefault="00874755" w:rsidP="00427250">
      <w:pPr>
        <w:spacing w:after="0" w:line="271" w:lineRule="auto"/>
        <w:ind w:left="-5" w:right="119" w:hanging="11"/>
      </w:pPr>
      <w:r>
        <w:t xml:space="preserve">− стимулирование сопереживания персонажам художественных произведений;  </w:t>
      </w:r>
    </w:p>
    <w:p w:rsidR="00874755" w:rsidRDefault="00874755" w:rsidP="00427250">
      <w:pPr>
        <w:spacing w:after="0" w:line="271" w:lineRule="auto"/>
        <w:ind w:left="-5" w:right="119" w:hanging="11"/>
      </w:pPr>
      <w:r>
        <w:t>−</w:t>
      </w:r>
      <w:r>
        <w:tab/>
        <w:t xml:space="preserve">реализацию </w:t>
      </w:r>
      <w:r>
        <w:tab/>
        <w:t xml:space="preserve">самостоятельной </w:t>
      </w:r>
      <w:r>
        <w:tab/>
        <w:t xml:space="preserve">творческой </w:t>
      </w:r>
      <w:r>
        <w:tab/>
        <w:t xml:space="preserve">деятельности </w:t>
      </w:r>
      <w:r>
        <w:tab/>
        <w:t xml:space="preserve">детей </w:t>
      </w:r>
      <w:r>
        <w:tab/>
        <w:t xml:space="preserve">(изобразительной, конструктивно-модельной, музыкальной и др.).  </w:t>
      </w:r>
    </w:p>
    <w:p w:rsidR="00874755" w:rsidRDefault="00874755" w:rsidP="00427250">
      <w:pPr>
        <w:spacing w:after="0" w:line="271" w:lineRule="auto"/>
        <w:ind w:left="-5" w:right="119" w:hanging="11"/>
      </w:pPr>
      <w:r>
        <w:t xml:space="preserve">Цели, задачи.                                                                                                                                                            </w:t>
      </w:r>
    </w:p>
    <w:p w:rsidR="00874755" w:rsidRDefault="00874755" w:rsidP="00427250">
      <w:pPr>
        <w:spacing w:after="0" w:line="271" w:lineRule="auto"/>
        <w:ind w:left="-5" w:right="119" w:hanging="11"/>
      </w:pPr>
      <w:r>
        <w:t xml:space="preserve">Художественно - эстетическое развитие: </w:t>
      </w:r>
    </w:p>
    <w:p w:rsidR="00874755" w:rsidRDefault="00874755" w:rsidP="00427250">
      <w:pPr>
        <w:spacing w:after="0" w:line="271" w:lineRule="auto"/>
        <w:ind w:left="-5" w:right="119" w:hanging="11"/>
      </w:pPr>
      <w:r>
        <w:lastRenderedPageBreak/>
        <w:t xml:space="preserve">-Формировать интерес к эстетической стороне окружающей действительности, эстетического отношения к предметам и явлениям окружающего мира, произведениям искусства; воспитывать интерес к художественно-творческой деятельности.  </w:t>
      </w:r>
    </w:p>
    <w:p w:rsidR="00874755" w:rsidRDefault="00874755" w:rsidP="00427250">
      <w:pPr>
        <w:numPr>
          <w:ilvl w:val="0"/>
          <w:numId w:val="22"/>
        </w:numPr>
        <w:spacing w:after="0" w:line="271" w:lineRule="auto"/>
        <w:ind w:right="119" w:hanging="11"/>
      </w:pPr>
      <w:r>
        <w:t xml:space="preserve">Развивать эстетические чувства детей, художественное восприятие, образных представлений, воображения, художественно-творческие способности.  </w:t>
      </w:r>
    </w:p>
    <w:p w:rsidR="00874755" w:rsidRDefault="00874755" w:rsidP="00427250">
      <w:pPr>
        <w:numPr>
          <w:ilvl w:val="0"/>
          <w:numId w:val="22"/>
        </w:numPr>
        <w:spacing w:after="0" w:line="271" w:lineRule="auto"/>
        <w:ind w:right="119" w:hanging="11"/>
      </w:pPr>
      <w:r>
        <w:t xml:space="preserve">Развивать детское художественное творчество, интерес к самостоятельной творческой деятельности (изобразительной, конструктивно-модельной, музыкальной и др.); удовлетворять потребности детей в самовыражении.  </w:t>
      </w:r>
    </w:p>
    <w:p w:rsidR="00874755" w:rsidRDefault="00874755" w:rsidP="00427250">
      <w:pPr>
        <w:spacing w:after="0" w:line="271" w:lineRule="auto"/>
        <w:ind w:left="-5" w:right="119" w:hanging="11"/>
      </w:pPr>
      <w:r>
        <w:t xml:space="preserve">Приобщение к искусству: </w:t>
      </w:r>
    </w:p>
    <w:p w:rsidR="00874755" w:rsidRDefault="00874755" w:rsidP="00427250">
      <w:pPr>
        <w:numPr>
          <w:ilvl w:val="0"/>
          <w:numId w:val="22"/>
        </w:numPr>
        <w:spacing w:after="0" w:line="271" w:lineRule="auto"/>
        <w:ind w:right="119" w:hanging="11"/>
      </w:pPr>
      <w:r>
        <w:t xml:space="preserve">Развивать эмоциональную восприимчивость, эмоционального  отклика на литературные и музыкальные произведения, красоту окружающего мира, произведения искусства.  </w:t>
      </w:r>
    </w:p>
    <w:p w:rsidR="00874755" w:rsidRDefault="00874755" w:rsidP="00427250">
      <w:pPr>
        <w:numPr>
          <w:ilvl w:val="0"/>
          <w:numId w:val="22"/>
        </w:numPr>
        <w:spacing w:after="0" w:line="271" w:lineRule="auto"/>
        <w:ind w:right="119" w:hanging="11"/>
      </w:pPr>
      <w:r>
        <w:t xml:space="preserve">Приобщать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воспитывать умение понимать содержание произведений искусства.  </w:t>
      </w:r>
    </w:p>
    <w:p w:rsidR="00874755" w:rsidRDefault="00874755" w:rsidP="00427250">
      <w:pPr>
        <w:numPr>
          <w:ilvl w:val="0"/>
          <w:numId w:val="22"/>
        </w:numPr>
        <w:spacing w:after="0" w:line="271" w:lineRule="auto"/>
        <w:ind w:right="119" w:hanging="11"/>
      </w:pPr>
      <w:r>
        <w:t xml:space="preserve">Формировать элементарные представления о видах и жанрах искусства, средствах выразительности в различных видах искусства.  </w:t>
      </w:r>
    </w:p>
    <w:p w:rsidR="00874755" w:rsidRDefault="00874755" w:rsidP="00427250">
      <w:pPr>
        <w:spacing w:after="0" w:line="271" w:lineRule="auto"/>
        <w:ind w:left="-5" w:right="119" w:hanging="11"/>
      </w:pPr>
      <w:r>
        <w:t xml:space="preserve">Изобразительная деятельность:  </w:t>
      </w:r>
    </w:p>
    <w:p w:rsidR="00874755" w:rsidRDefault="00874755" w:rsidP="00427250">
      <w:pPr>
        <w:numPr>
          <w:ilvl w:val="0"/>
          <w:numId w:val="22"/>
        </w:numPr>
        <w:spacing w:after="0" w:line="271" w:lineRule="auto"/>
        <w:ind w:right="119" w:hanging="11"/>
      </w:pPr>
      <w:r>
        <w:t xml:space="preserve">Развивать интерес к различным видам изобразительной деятельности; совершенствовать умения в рисовании, лепке, аппликации, художественном труде.  </w:t>
      </w:r>
    </w:p>
    <w:p w:rsidR="00874755" w:rsidRDefault="00874755" w:rsidP="00427250">
      <w:pPr>
        <w:numPr>
          <w:ilvl w:val="0"/>
          <w:numId w:val="22"/>
        </w:numPr>
        <w:spacing w:after="0" w:line="271" w:lineRule="auto"/>
        <w:ind w:right="119" w:hanging="11"/>
      </w:pPr>
      <w:r>
        <w:t xml:space="preserve">Воспитывать эмоциональную отзывчивость при восприятии произведений изобразительного искусства.  </w:t>
      </w:r>
    </w:p>
    <w:p w:rsidR="00874755" w:rsidRDefault="00874755" w:rsidP="00427250">
      <w:pPr>
        <w:numPr>
          <w:ilvl w:val="0"/>
          <w:numId w:val="22"/>
        </w:numPr>
        <w:spacing w:after="0" w:line="271" w:lineRule="auto"/>
        <w:ind w:right="119" w:hanging="11"/>
      </w:pPr>
      <w:r>
        <w:t xml:space="preserve">Воспитывать желание и умение взаимодействовать со сверстниками при создании коллективных работ.  </w:t>
      </w:r>
    </w:p>
    <w:p w:rsidR="00874755" w:rsidRDefault="00874755" w:rsidP="00427250">
      <w:pPr>
        <w:spacing w:after="0" w:line="271" w:lineRule="auto"/>
        <w:ind w:left="-5" w:right="119" w:hanging="11"/>
      </w:pPr>
      <w:r>
        <w:t xml:space="preserve">Конструктивно - модельная деятельность: </w:t>
      </w:r>
    </w:p>
    <w:p w:rsidR="00874755" w:rsidRDefault="00874755" w:rsidP="00427250">
      <w:pPr>
        <w:numPr>
          <w:ilvl w:val="0"/>
          <w:numId w:val="22"/>
        </w:numPr>
        <w:spacing w:after="0" w:line="271" w:lineRule="auto"/>
        <w:ind w:right="119" w:hanging="11"/>
      </w:pPr>
      <w:r>
        <w:t xml:space="preserve">Приобщать к конструированию; развивать интерес к конструктивной деятельности, знакомить с различными видами конструкторов.  </w:t>
      </w:r>
    </w:p>
    <w:p w:rsidR="00874755" w:rsidRDefault="00874755" w:rsidP="00427250">
      <w:pPr>
        <w:numPr>
          <w:ilvl w:val="0"/>
          <w:numId w:val="22"/>
        </w:numPr>
        <w:spacing w:after="0" w:line="271" w:lineRule="auto"/>
        <w:ind w:right="119" w:hanging="11"/>
      </w:pPr>
      <w:r>
        <w:t xml:space="preserve">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74755" w:rsidRDefault="00874755" w:rsidP="00427250">
      <w:pPr>
        <w:spacing w:after="0" w:line="271" w:lineRule="auto"/>
        <w:ind w:left="-5" w:right="119" w:hanging="11"/>
      </w:pPr>
      <w:r>
        <w:t xml:space="preserve"> Музыкальная деятельность. </w:t>
      </w:r>
    </w:p>
    <w:p w:rsidR="00874755" w:rsidRDefault="00874755" w:rsidP="00427250">
      <w:pPr>
        <w:numPr>
          <w:ilvl w:val="0"/>
          <w:numId w:val="22"/>
        </w:numPr>
        <w:spacing w:after="0" w:line="271" w:lineRule="auto"/>
        <w:ind w:right="119" w:hanging="11"/>
      </w:pPr>
      <w:r>
        <w:t xml:space="preserve">Приобщать к музыкальному искусству; формировать основы музыкальной культуры, знакомить с элементарными музыкальными понятиями, жанрами; воспитание эмоциональной отзывчивости при восприятии музыкальных произведений.  </w:t>
      </w:r>
    </w:p>
    <w:p w:rsidR="00874755" w:rsidRDefault="00874755" w:rsidP="00427250">
      <w:pPr>
        <w:numPr>
          <w:ilvl w:val="0"/>
          <w:numId w:val="22"/>
        </w:numPr>
        <w:spacing w:after="0" w:line="271" w:lineRule="auto"/>
        <w:ind w:right="119" w:hanging="11"/>
      </w:pPr>
      <w:r>
        <w:t xml:space="preserve">Развивать музыкальные способности: поэтического и музыкального слуха, чувства ритма, музыкальной памяти; формировать песенный, музыкальный вкус.  </w:t>
      </w:r>
    </w:p>
    <w:p w:rsidR="00874755" w:rsidRDefault="00874755" w:rsidP="00427250">
      <w:pPr>
        <w:numPr>
          <w:ilvl w:val="0"/>
          <w:numId w:val="22"/>
        </w:numPr>
        <w:spacing w:after="0" w:line="271" w:lineRule="auto"/>
        <w:ind w:right="119" w:hanging="11"/>
      </w:pPr>
      <w:r>
        <w:t xml:space="preserve">Воспитывать интерес к музыкально-художественной деятельности, совершенствовать умения в этом виде деятельности.  </w:t>
      </w:r>
    </w:p>
    <w:p w:rsidR="00874755" w:rsidRDefault="00874755" w:rsidP="00427250">
      <w:pPr>
        <w:numPr>
          <w:ilvl w:val="0"/>
          <w:numId w:val="22"/>
        </w:numPr>
        <w:spacing w:after="0" w:line="271" w:lineRule="auto"/>
        <w:ind w:right="119" w:hanging="11"/>
      </w:pPr>
      <w:r>
        <w:t xml:space="preserve">Развивать детское музыкально-художественное творчество, реализацию самостоятельной творческой деятельности детей; удовлетворять потребности в самовыражении.  </w:t>
      </w:r>
    </w:p>
    <w:p w:rsidR="00874755" w:rsidRPr="00F21E01" w:rsidRDefault="00874755" w:rsidP="00874755">
      <w:pPr>
        <w:ind w:left="-5" w:right="118"/>
        <w:rPr>
          <w:b/>
        </w:rPr>
      </w:pPr>
      <w:r w:rsidRPr="00F21E01">
        <w:rPr>
          <w:b/>
        </w:rPr>
        <w:t xml:space="preserve">Образовательная область «Физическое развитие».  </w:t>
      </w:r>
    </w:p>
    <w:p w:rsidR="00874755" w:rsidRDefault="00874755" w:rsidP="00427250">
      <w:pPr>
        <w:spacing w:after="0" w:line="271" w:lineRule="auto"/>
        <w:ind w:left="-5" w:right="119"/>
      </w:pPr>
      <w:r>
        <w:t xml:space="preserve">  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874755" w:rsidRDefault="00874755" w:rsidP="00427250">
      <w:pPr>
        <w:numPr>
          <w:ilvl w:val="0"/>
          <w:numId w:val="23"/>
        </w:numPr>
        <w:spacing w:after="0" w:line="271" w:lineRule="auto"/>
        <w:ind w:right="119" w:hanging="144"/>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w:t>
      </w:r>
      <w:r>
        <w:lastRenderedPageBreak/>
        <w:t xml:space="preserve">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874755" w:rsidRDefault="00874755" w:rsidP="00427250">
      <w:pPr>
        <w:numPr>
          <w:ilvl w:val="0"/>
          <w:numId w:val="23"/>
        </w:numPr>
        <w:spacing w:after="0" w:line="271" w:lineRule="auto"/>
        <w:ind w:right="119" w:hanging="144"/>
      </w:pPr>
      <w:r>
        <w:t xml:space="preserve">формирование начальных представлений о некоторых видах спорта;  </w:t>
      </w:r>
    </w:p>
    <w:p w:rsidR="00874755" w:rsidRDefault="00874755" w:rsidP="00427250">
      <w:pPr>
        <w:numPr>
          <w:ilvl w:val="0"/>
          <w:numId w:val="23"/>
        </w:numPr>
        <w:spacing w:after="0" w:line="271" w:lineRule="auto"/>
        <w:ind w:right="119" w:hanging="144"/>
      </w:pPr>
      <w:r>
        <w:t xml:space="preserve">овладение подвижными играми с правилами; </w:t>
      </w:r>
    </w:p>
    <w:p w:rsidR="00874755" w:rsidRDefault="00874755" w:rsidP="00427250">
      <w:pPr>
        <w:numPr>
          <w:ilvl w:val="0"/>
          <w:numId w:val="23"/>
        </w:numPr>
        <w:spacing w:after="0" w:line="271" w:lineRule="auto"/>
        <w:ind w:right="119" w:hanging="144"/>
      </w:pPr>
      <w:r>
        <w:t xml:space="preserve">становление целенаправленности и </w:t>
      </w:r>
      <w:proofErr w:type="spellStart"/>
      <w:r>
        <w:t>саморегуляции</w:t>
      </w:r>
      <w:proofErr w:type="spellEnd"/>
      <w:r>
        <w:t xml:space="preserve"> в двигательной сфере; </w:t>
      </w:r>
    </w:p>
    <w:p w:rsidR="00874755" w:rsidRDefault="00874755" w:rsidP="00427250">
      <w:pPr>
        <w:numPr>
          <w:ilvl w:val="0"/>
          <w:numId w:val="23"/>
        </w:numPr>
        <w:spacing w:after="0" w:line="271" w:lineRule="auto"/>
        <w:ind w:right="119" w:hanging="144"/>
      </w:pPr>
      <w: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74755" w:rsidRDefault="00874755" w:rsidP="00427250">
      <w:pPr>
        <w:spacing w:after="0" w:line="271" w:lineRule="auto"/>
        <w:ind w:left="-5" w:right="119"/>
      </w:pPr>
      <w:r>
        <w:t xml:space="preserve">  Работа по физическому развитию проводится в рамках образовательной деятельности в течение всего дня. В соответствии с состоянием здоровья воспитанников и спецификой дошкольного учреждения коллективом детского созданы особые условия для обеспечения физического развития и здоровьесбережения детей. </w:t>
      </w:r>
    </w:p>
    <w:p w:rsidR="00874755" w:rsidRDefault="00874755" w:rsidP="00427250">
      <w:pPr>
        <w:spacing w:after="0" w:line="271" w:lineRule="auto"/>
        <w:ind w:left="-5" w:right="119"/>
      </w:pPr>
      <w:r>
        <w:t xml:space="preserve">  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содержательных модуля: «Здоровье» и «Физическое развитие». </w:t>
      </w:r>
    </w:p>
    <w:p w:rsidR="00874755" w:rsidRDefault="00874755" w:rsidP="00427250">
      <w:pPr>
        <w:spacing w:after="0" w:line="271" w:lineRule="auto"/>
        <w:ind w:left="-5" w:right="119"/>
      </w:pPr>
      <w:r>
        <w:t xml:space="preserve"> Цели, задачи: </w:t>
      </w:r>
    </w:p>
    <w:p w:rsidR="00874755" w:rsidRDefault="00874755" w:rsidP="00427250">
      <w:pPr>
        <w:spacing w:after="0" w:line="271" w:lineRule="auto"/>
        <w:ind w:left="-5" w:right="119"/>
      </w:pPr>
      <w:r>
        <w:t xml:space="preserve">Формирование начальных представлений о здоровом образе жизни.  </w:t>
      </w:r>
    </w:p>
    <w:p w:rsidR="00874755" w:rsidRDefault="00874755" w:rsidP="00427250">
      <w:pPr>
        <w:numPr>
          <w:ilvl w:val="0"/>
          <w:numId w:val="24"/>
        </w:numPr>
        <w:spacing w:after="0" w:line="271" w:lineRule="auto"/>
        <w:ind w:right="119" w:hanging="140"/>
      </w:pPr>
      <w:r>
        <w:t xml:space="preserve">Формировать у детей начальные представления о здоровом образе жизни </w:t>
      </w:r>
    </w:p>
    <w:p w:rsidR="00874755" w:rsidRDefault="00874755" w:rsidP="00427250">
      <w:pPr>
        <w:spacing w:after="0" w:line="271" w:lineRule="auto"/>
        <w:ind w:left="-5" w:right="119"/>
      </w:pPr>
      <w:r>
        <w:t xml:space="preserve">Раздел «Физическая культура» </w:t>
      </w:r>
    </w:p>
    <w:p w:rsidR="00874755" w:rsidRDefault="00874755" w:rsidP="00427250">
      <w:pPr>
        <w:spacing w:after="0" w:line="271" w:lineRule="auto"/>
        <w:ind w:left="-5" w:right="119"/>
      </w:pPr>
      <w:r>
        <w:t xml:space="preserve">Цель: формирование у детей интереса и ценностного отношения к занятиям физической культурой, гармоничное физическое развитие.  </w:t>
      </w:r>
    </w:p>
    <w:p w:rsidR="00874755" w:rsidRDefault="00874755" w:rsidP="00427250">
      <w:pPr>
        <w:spacing w:after="0" w:line="271" w:lineRule="auto"/>
        <w:ind w:left="-5" w:right="119"/>
      </w:pPr>
      <w:r>
        <w:t xml:space="preserve">Задачи:  </w:t>
      </w:r>
    </w:p>
    <w:p w:rsidR="00874755" w:rsidRDefault="00874755" w:rsidP="00427250">
      <w:pPr>
        <w:numPr>
          <w:ilvl w:val="0"/>
          <w:numId w:val="24"/>
        </w:numPr>
        <w:spacing w:after="0" w:line="271" w:lineRule="auto"/>
        <w:ind w:right="119" w:hanging="140"/>
      </w:pPr>
      <w:r>
        <w:t xml:space="preserve">Сохранение, укрепление и охрана здоровья детей; повышение умственной и физической работоспособности, предупреждение утомления.  </w:t>
      </w:r>
    </w:p>
    <w:p w:rsidR="00874755" w:rsidRDefault="00874755" w:rsidP="00427250">
      <w:pPr>
        <w:numPr>
          <w:ilvl w:val="0"/>
          <w:numId w:val="24"/>
        </w:numPr>
        <w:spacing w:after="0" w:line="271" w:lineRule="auto"/>
        <w:ind w:right="119" w:hanging="140"/>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874755" w:rsidRDefault="00874755" w:rsidP="00427250">
      <w:pPr>
        <w:numPr>
          <w:ilvl w:val="0"/>
          <w:numId w:val="24"/>
        </w:numPr>
        <w:spacing w:after="0" w:line="271" w:lineRule="auto"/>
        <w:ind w:right="119" w:hanging="140"/>
      </w:pPr>
      <w:r>
        <w:t xml:space="preserve">Формирование потребности в ежедневной двигательной деятельности.  </w:t>
      </w:r>
    </w:p>
    <w:p w:rsidR="00874755" w:rsidRDefault="00874755" w:rsidP="00427250">
      <w:pPr>
        <w:numPr>
          <w:ilvl w:val="0"/>
          <w:numId w:val="24"/>
        </w:numPr>
        <w:spacing w:after="0" w:line="271" w:lineRule="auto"/>
        <w:ind w:right="119" w:hanging="140"/>
      </w:pPr>
      <w: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74755" w:rsidRDefault="00874755" w:rsidP="00427250">
      <w:pPr>
        <w:numPr>
          <w:ilvl w:val="0"/>
          <w:numId w:val="24"/>
        </w:numPr>
        <w:spacing w:after="0" w:line="271" w:lineRule="auto"/>
        <w:ind w:right="119" w:hanging="140"/>
      </w:pPr>
      <w: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874755" w:rsidRDefault="00874755" w:rsidP="00427250">
      <w:pPr>
        <w:spacing w:after="0" w:line="271" w:lineRule="auto"/>
        <w:ind w:left="-5" w:right="119"/>
      </w:pPr>
      <w:r>
        <w:t xml:space="preserve"> Основная цель данной образовательной области в работе с детьми с РАС: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874755" w:rsidRDefault="00874755" w:rsidP="00427250">
      <w:pPr>
        <w:spacing w:after="0" w:line="271" w:lineRule="auto"/>
        <w:ind w:left="-5" w:right="119"/>
      </w:pPr>
      <w:r>
        <w:t xml:space="preserve">  В режиме предусмотрены занятия физкультурой, игры и развлечения на воздухе, при проведении которых учитываются индивидуальные возможности детей в соответствии с ограничением здоровья.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t>образовательными  и</w:t>
      </w:r>
      <w:proofErr w:type="gramEnd"/>
      <w:r>
        <w:t xml:space="preserve"> оздоровительными, решаются специальные коррекционные задачи:  </w:t>
      </w:r>
    </w:p>
    <w:p w:rsidR="00874755" w:rsidRDefault="00874755" w:rsidP="00427250">
      <w:pPr>
        <w:numPr>
          <w:ilvl w:val="0"/>
          <w:numId w:val="24"/>
        </w:numPr>
        <w:spacing w:after="0" w:line="271" w:lineRule="auto"/>
        <w:ind w:right="119" w:hanging="140"/>
      </w:pPr>
      <w:r>
        <w:t xml:space="preserve">формирование в процессе физического воспитания пространственных и временных представлений;  </w:t>
      </w:r>
    </w:p>
    <w:p w:rsidR="00874755" w:rsidRDefault="00874755" w:rsidP="00427250">
      <w:pPr>
        <w:numPr>
          <w:ilvl w:val="0"/>
          <w:numId w:val="24"/>
        </w:numPr>
        <w:spacing w:after="0" w:line="271" w:lineRule="auto"/>
        <w:ind w:right="119" w:hanging="140"/>
      </w:pPr>
      <w:r>
        <w:lastRenderedPageBreak/>
        <w:t xml:space="preserve">изучение в процессе предметной деятельности различных свойств материалов, а также назначения предметов;  </w:t>
      </w:r>
    </w:p>
    <w:p w:rsidR="00874755" w:rsidRDefault="00874755" w:rsidP="00427250">
      <w:pPr>
        <w:numPr>
          <w:ilvl w:val="0"/>
          <w:numId w:val="24"/>
        </w:numPr>
        <w:spacing w:after="0" w:line="271" w:lineRule="auto"/>
        <w:ind w:right="119" w:hanging="140"/>
      </w:pPr>
      <w:r>
        <w:t xml:space="preserve">развитие речи посредством движения; </w:t>
      </w:r>
    </w:p>
    <w:p w:rsidR="00874755" w:rsidRDefault="00874755" w:rsidP="00427250">
      <w:pPr>
        <w:numPr>
          <w:ilvl w:val="0"/>
          <w:numId w:val="24"/>
        </w:numPr>
        <w:spacing w:after="0" w:line="271" w:lineRule="auto"/>
        <w:ind w:right="119" w:hanging="140"/>
      </w:pPr>
      <w:r>
        <w:t xml:space="preserve">формирование в процессе двигательной деятельности различных видов познавательной деятельности;  </w:t>
      </w:r>
    </w:p>
    <w:p w:rsidR="00874755" w:rsidRDefault="00874755" w:rsidP="00427250">
      <w:pPr>
        <w:numPr>
          <w:ilvl w:val="0"/>
          <w:numId w:val="24"/>
        </w:numPr>
        <w:spacing w:after="0" w:line="271" w:lineRule="auto"/>
        <w:ind w:right="119" w:hanging="140"/>
      </w:pPr>
      <w:r>
        <w:t xml:space="preserve">управление эмоциональной сферой </w:t>
      </w:r>
      <w:proofErr w:type="spellStart"/>
      <w:r>
        <w:t>ребѐнка</w:t>
      </w:r>
      <w:proofErr w:type="spellEnd"/>
      <w:r>
        <w:t xml:space="preserve">, развитие морально-волевых качеств личности, формирующихся в процессе специальных двигательных занятий, игр, эстафет. </w:t>
      </w:r>
    </w:p>
    <w:p w:rsidR="00874755" w:rsidRDefault="00874755" w:rsidP="00427250">
      <w:pPr>
        <w:spacing w:after="0" w:line="271" w:lineRule="auto"/>
        <w:ind w:left="-5" w:right="119"/>
      </w:pPr>
      <w:r>
        <w:t xml:space="preserve">  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 </w:t>
      </w:r>
    </w:p>
    <w:p w:rsidR="00427250" w:rsidRDefault="00427250" w:rsidP="00874755">
      <w:pPr>
        <w:spacing w:after="160"/>
        <w:ind w:left="-5" w:right="118"/>
      </w:pPr>
    </w:p>
    <w:p w:rsidR="00874755" w:rsidRDefault="00874755" w:rsidP="00874755">
      <w:pPr>
        <w:spacing w:after="160"/>
        <w:ind w:left="-5" w:right="118"/>
      </w:pPr>
      <w:r>
        <w:t>Специфика работы с детьми ОВЗ по освоению образовательных областей связана с детализацией темы недели, представленной в модели организации воспитательно-образовательного процесса с учетом ко</w:t>
      </w:r>
      <w:r w:rsidR="00427250">
        <w:t xml:space="preserve">мплексно-тематического принципа. </w:t>
      </w:r>
      <w:r>
        <w:t xml:space="preserve">Для детей с тяжелыми нарушениями речи тема недели/месяца оформляется по типу лексической темы, что позволяет более глубоко поработать над словарем, лексико-грамматическими категориями, основными понятиями. </w:t>
      </w:r>
    </w:p>
    <w:p w:rsidR="00874755" w:rsidRDefault="00874755" w:rsidP="00874755">
      <w:pPr>
        <w:spacing w:after="162"/>
        <w:ind w:left="-5" w:right="118"/>
      </w:pPr>
      <w: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74755" w:rsidRDefault="00874755" w:rsidP="00427250">
      <w:pPr>
        <w:spacing w:after="0" w:line="271" w:lineRule="auto"/>
        <w:ind w:left="-5" w:right="119"/>
      </w:pPr>
      <w:r>
        <w:t xml:space="preserve">В связи с наличием в ДОУ воспитанников с ОВЗ (тяжелые нарушения речи) используются технологии компенсирующего обучения, основанные на принципах коррекционной педагогики: </w:t>
      </w:r>
    </w:p>
    <w:p w:rsidR="00874755" w:rsidRDefault="00874755" w:rsidP="00427250">
      <w:pPr>
        <w:numPr>
          <w:ilvl w:val="0"/>
          <w:numId w:val="25"/>
        </w:numPr>
        <w:spacing w:after="0" w:line="271" w:lineRule="auto"/>
        <w:ind w:right="119" w:hanging="144"/>
      </w:pPr>
      <w:r>
        <w:t xml:space="preserve">принцип развивающего обучения и формирования «зоны ближайшего развития»; </w:t>
      </w:r>
    </w:p>
    <w:p w:rsidR="00874755" w:rsidRDefault="00874755" w:rsidP="00427250">
      <w:pPr>
        <w:numPr>
          <w:ilvl w:val="0"/>
          <w:numId w:val="25"/>
        </w:numPr>
        <w:spacing w:after="0" w:line="271" w:lineRule="auto"/>
        <w:ind w:right="119" w:hanging="144"/>
      </w:pPr>
      <w:r>
        <w:t xml:space="preserve">принцип </w:t>
      </w:r>
      <w:r w:rsidR="00386F4E">
        <w:t>учёта</w:t>
      </w:r>
      <w:r>
        <w:t xml:space="preserve"> соотношения первичного нарушения и вторичных отклонений в развитии </w:t>
      </w:r>
      <w:r w:rsidR="00386F4E">
        <w:t>ребёнка</w:t>
      </w:r>
      <w:r>
        <w:t xml:space="preserve">; </w:t>
      </w:r>
    </w:p>
    <w:p w:rsidR="00874755" w:rsidRDefault="00874755" w:rsidP="00427250">
      <w:pPr>
        <w:numPr>
          <w:ilvl w:val="0"/>
          <w:numId w:val="25"/>
        </w:numPr>
        <w:spacing w:after="0" w:line="271" w:lineRule="auto"/>
        <w:ind w:right="119" w:hanging="144"/>
      </w:pPr>
      <w:r>
        <w:t>принцип коррекции и компенсации, требующий гибкого соответствия коррекционно</w:t>
      </w:r>
      <w:r w:rsidR="00F21E01">
        <w:t>-</w:t>
      </w:r>
      <w:r>
        <w:t xml:space="preserve">педагогических технологий и индивидуально-дифференцированного подхода к характеру нарушений ребенка, их структуре и выраженности. </w:t>
      </w:r>
    </w:p>
    <w:p w:rsidR="00874755" w:rsidRDefault="00874755" w:rsidP="00427250">
      <w:pPr>
        <w:spacing w:after="0" w:line="259" w:lineRule="auto"/>
        <w:ind w:left="-5"/>
        <w:jc w:val="left"/>
      </w:pPr>
      <w:r>
        <w:rPr>
          <w:u w:val="single" w:color="000000"/>
        </w:rPr>
        <w:t>Формы организации коррекционно-развивающей работы учителя – логопеда и воспитателя</w:t>
      </w:r>
      <w:r>
        <w:t xml:space="preserve"> </w:t>
      </w:r>
    </w:p>
    <w:p w:rsidR="00874755" w:rsidRDefault="00874755" w:rsidP="00427250">
      <w:pPr>
        <w:numPr>
          <w:ilvl w:val="0"/>
          <w:numId w:val="25"/>
        </w:numPr>
        <w:spacing w:after="0"/>
        <w:ind w:right="118" w:hanging="144"/>
      </w:pPr>
      <w:r>
        <w:t xml:space="preserve">Коррекционное логопедическое занятие </w:t>
      </w:r>
    </w:p>
    <w:p w:rsidR="00F21E01" w:rsidRDefault="00874755" w:rsidP="00427250">
      <w:pPr>
        <w:numPr>
          <w:ilvl w:val="0"/>
          <w:numId w:val="25"/>
        </w:numPr>
        <w:spacing w:after="0" w:line="337" w:lineRule="auto"/>
        <w:ind w:right="118" w:hanging="144"/>
      </w:pPr>
      <w:r>
        <w:t xml:space="preserve">Индивидуальная коррекционная работа в группе (развитие общей и мелкой моторики, координации движений, коррекция проблем общения со сверстниками) </w:t>
      </w:r>
    </w:p>
    <w:p w:rsidR="00874755" w:rsidRDefault="00874755" w:rsidP="00427250">
      <w:pPr>
        <w:spacing w:after="0" w:line="337" w:lineRule="auto"/>
        <w:ind w:left="0" w:right="118" w:firstLine="0"/>
      </w:pPr>
      <w:r>
        <w:t xml:space="preserve">• Индивидуальная коррекционная работа на прогулке (развитие общей и мелкой моторики, координации движений, коррекция проблем общения со сверстниками) </w:t>
      </w:r>
    </w:p>
    <w:p w:rsidR="00874755" w:rsidRDefault="00874755" w:rsidP="00427250">
      <w:pPr>
        <w:numPr>
          <w:ilvl w:val="0"/>
          <w:numId w:val="25"/>
        </w:numPr>
        <w:spacing w:after="0"/>
        <w:ind w:right="118" w:hanging="144"/>
      </w:pPr>
      <w:r>
        <w:t xml:space="preserve">Индивидуальная работа воспитателя по заданию учителя-логопеда (утренние часы, вторая половина дня) </w:t>
      </w:r>
    </w:p>
    <w:p w:rsidR="00874755" w:rsidRDefault="00874755" w:rsidP="00427250">
      <w:pPr>
        <w:numPr>
          <w:ilvl w:val="0"/>
          <w:numId w:val="25"/>
        </w:numPr>
        <w:spacing w:after="0"/>
        <w:ind w:right="118" w:hanging="144"/>
      </w:pPr>
      <w:r>
        <w:t xml:space="preserve">Индивидуальная коррекционная работа учителя-логопеда </w:t>
      </w:r>
    </w:p>
    <w:p w:rsidR="00874755" w:rsidRDefault="00874755" w:rsidP="00427250">
      <w:pPr>
        <w:numPr>
          <w:ilvl w:val="0"/>
          <w:numId w:val="25"/>
        </w:numPr>
        <w:spacing w:after="0"/>
        <w:ind w:right="118" w:hanging="144"/>
      </w:pPr>
      <w:r>
        <w:t xml:space="preserve">Артикуляционная гимнастика </w:t>
      </w:r>
    </w:p>
    <w:p w:rsidR="00874755" w:rsidRDefault="00874755" w:rsidP="00874755">
      <w:pPr>
        <w:numPr>
          <w:ilvl w:val="0"/>
          <w:numId w:val="25"/>
        </w:numPr>
        <w:ind w:right="118" w:hanging="144"/>
      </w:pPr>
      <w:r>
        <w:t xml:space="preserve">Пальчиковая гимнастика </w:t>
      </w:r>
    </w:p>
    <w:p w:rsidR="00874755" w:rsidRDefault="00874755" w:rsidP="00386F4E">
      <w:pPr>
        <w:spacing w:after="164"/>
        <w:ind w:left="0" w:right="118" w:firstLine="0"/>
      </w:pPr>
    </w:p>
    <w:p w:rsidR="00874755" w:rsidRDefault="00874755" w:rsidP="00874755">
      <w:pPr>
        <w:spacing w:after="159"/>
        <w:ind w:left="-5" w:right="118"/>
      </w:pPr>
      <w:r>
        <w:lastRenderedPageBreak/>
        <w:t xml:space="preserve">2.3.Описание образовательной деятельности по профессиональной коррекции нарушений развития детей </w:t>
      </w:r>
    </w:p>
    <w:p w:rsidR="00874755" w:rsidRDefault="00874755" w:rsidP="00874755">
      <w:pPr>
        <w:ind w:left="-5" w:right="118"/>
      </w:pPr>
      <w:r>
        <w:t xml:space="preserve">Содержание педагогической работы с детьми, имеющими тяжелые нарушения речи, определяется целями и задачами коррекционно-развивающего воздействия, которое организуется по трем ступеням, соответствующим периодизации дошкольного возраста. Каждая ступень, в свою очередь, включает несколько направлений, соответствующих ФГОС ДО и деятельности специалистов по квалифицированной коррекции нарушений речи у детей. </w:t>
      </w:r>
    </w:p>
    <w:p w:rsidR="00874755" w:rsidRDefault="00874755" w:rsidP="00874755">
      <w:pPr>
        <w:spacing w:after="167"/>
        <w:ind w:left="-5" w:right="118"/>
      </w:pPr>
      <w:r>
        <w:t xml:space="preserve">На первой ступени проводится коррекционно-развивающая работа с детьми младшего дошкольного возраста. Она посвящена, прежде всего, совершенствованию психофизических механизмов развития детей с ТНР, формированию у них предпосылок полноценного функционирования высших психических функций и речи, а также базовых представлений о себе и об окружающем мире. </w:t>
      </w:r>
    </w:p>
    <w:p w:rsidR="00874755" w:rsidRDefault="00874755" w:rsidP="00874755">
      <w:pPr>
        <w:ind w:left="-5" w:right="118"/>
      </w:pPr>
      <w:r>
        <w:t>Вторая ступень посвящена работе с детьми среднего дошкольного возраста: восполняются пробелы в психо</w:t>
      </w:r>
      <w:r w:rsidR="00386F4E">
        <w:t>лого</w:t>
      </w:r>
      <w:r w:rsidR="001918E4">
        <w:t>-</w:t>
      </w:r>
      <w:r>
        <w:t xml:space="preserve">речевом развитии детей, осуществляется квалифицированная коррекция нарушений речевого развития, формируются и совершенствуются навыки игровой, физической, изобразительной, познавательной и речевой деятельности. </w:t>
      </w:r>
    </w:p>
    <w:p w:rsidR="00874755" w:rsidRDefault="00874755" w:rsidP="00874755">
      <w:pPr>
        <w:spacing w:after="0"/>
        <w:ind w:left="-5" w:right="118"/>
      </w:pPr>
      <w:r>
        <w:t xml:space="preserve">На третьей ступени целенаправленная работа со старшими дошкольниками с ТНР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 От ступени к ступени коррекционно-развивающая работа по «Программе» предусматривает повышение уровня сложности и самостоятельности детей в использовании ими усвоенных навыков и умений. </w:t>
      </w:r>
    </w:p>
    <w:p w:rsidR="00874755" w:rsidRDefault="00874755" w:rsidP="00874755">
      <w:pPr>
        <w:spacing w:after="222" w:line="259" w:lineRule="auto"/>
        <w:ind w:left="0" w:firstLine="0"/>
        <w:jc w:val="left"/>
      </w:pPr>
      <w:r>
        <w:t xml:space="preserve"> </w:t>
      </w:r>
    </w:p>
    <w:p w:rsidR="00874755" w:rsidRDefault="00874755" w:rsidP="00874755">
      <w:pPr>
        <w:spacing w:after="164"/>
        <w:ind w:left="-5" w:right="118"/>
      </w:pPr>
      <w:r>
        <w:t xml:space="preserve">2.3.1. Специальные условия для получения образования детьми с ОВЗ. </w:t>
      </w:r>
    </w:p>
    <w:p w:rsidR="00874755" w:rsidRDefault="00874755" w:rsidP="00874755">
      <w:pPr>
        <w:spacing w:after="117"/>
        <w:ind w:left="-5" w:right="118"/>
      </w:pPr>
      <w:r>
        <w:t xml:space="preserve">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874755" w:rsidRDefault="00874755" w:rsidP="00874755">
      <w:pPr>
        <w:spacing w:after="162"/>
        <w:ind w:left="-5" w:right="118"/>
      </w:pPr>
      <w:r>
        <w:t xml:space="preserve">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 </w:t>
      </w:r>
    </w:p>
    <w:p w:rsidR="00874755" w:rsidRDefault="00874755" w:rsidP="00874755">
      <w:pPr>
        <w:numPr>
          <w:ilvl w:val="0"/>
          <w:numId w:val="26"/>
        </w:numPr>
        <w:ind w:right="118"/>
      </w:pPr>
      <w:r>
        <w:t xml:space="preserve">Создание адаптивной среды, позволяющей обеспечить полноценную интеграцию и личностную самореализацию в образовательном учреждении детей с ТНР. </w:t>
      </w:r>
    </w:p>
    <w:p w:rsidR="00874755" w:rsidRDefault="00874755" w:rsidP="00874755">
      <w:pPr>
        <w:numPr>
          <w:ilvl w:val="0"/>
          <w:numId w:val="26"/>
        </w:numPr>
        <w:spacing w:after="158"/>
        <w:ind w:right="118"/>
      </w:pPr>
      <w:r>
        <w:t xml:space="preserve">Обеспечение комплексного психолого-педагогическое сопровождение ребенка с ТНР на протяжении всего периода его обучения в образовательном учреждении общего типа. </w:t>
      </w:r>
    </w:p>
    <w:p w:rsidR="00874755" w:rsidRDefault="00874755" w:rsidP="00874755">
      <w:pPr>
        <w:numPr>
          <w:ilvl w:val="0"/>
          <w:numId w:val="26"/>
        </w:numPr>
        <w:ind w:right="118"/>
      </w:pPr>
      <w:r>
        <w:t xml:space="preserve">Обеспечение специализированных условий (выдвижение комплекса специальных задач обучения, ориентированных на воспитанников с ТНР; использование специальных методов, </w:t>
      </w:r>
      <w:r w:rsidR="001918E4">
        <w:t>приёмов</w:t>
      </w:r>
      <w:r>
        <w:t xml:space="preserve">,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r w:rsidR="001918E4">
        <w:t>учётом</w:t>
      </w:r>
      <w:r>
        <w:t xml:space="preserve"> специфики нарушения развития </w:t>
      </w:r>
      <w:r w:rsidR="001918E4">
        <w:t>ребёнка</w:t>
      </w:r>
      <w:r>
        <w:t xml:space="preserve">; комплексное </w:t>
      </w:r>
      <w:r>
        <w:lastRenderedPageBreak/>
        <w:t xml:space="preserve">воздействие на воспитанника с речевым нарушением, осуществляемое на индивидуальных и подгрупповых коррекционных занятиях). </w:t>
      </w:r>
    </w:p>
    <w:p w:rsidR="00874755" w:rsidRDefault="00874755" w:rsidP="00874755">
      <w:pPr>
        <w:numPr>
          <w:ilvl w:val="0"/>
          <w:numId w:val="27"/>
        </w:numPr>
        <w:ind w:right="118" w:hanging="240"/>
        <w:jc w:val="left"/>
      </w:pPr>
      <w:r>
        <w:t xml:space="preserve">Обеспечение надлежащих материально-технических условий. </w:t>
      </w:r>
    </w:p>
    <w:p w:rsidR="00874755" w:rsidRDefault="001918E4" w:rsidP="001918E4">
      <w:pPr>
        <w:spacing w:after="157" w:line="275" w:lineRule="auto"/>
        <w:ind w:left="0" w:right="-17" w:firstLine="0"/>
        <w:jc w:val="left"/>
      </w:pPr>
      <w:r>
        <w:t>3.</w:t>
      </w:r>
      <w:r w:rsidR="00874755">
        <w:t xml:space="preserve">Обеспечение </w:t>
      </w:r>
      <w:r>
        <w:t>здоровье сберегающих</w:t>
      </w:r>
      <w:r w:rsidR="00874755">
        <w:t xml:space="preserve"> условий (</w:t>
      </w:r>
      <w:r>
        <w:t xml:space="preserve">оздоровительный режим, укрепление физического и </w:t>
      </w:r>
      <w:r w:rsidR="00874755">
        <w:t xml:space="preserve">психического </w:t>
      </w:r>
      <w:r w:rsidR="00874755">
        <w:tab/>
        <w:t xml:space="preserve">здоровья, </w:t>
      </w:r>
      <w:r w:rsidR="00874755">
        <w:tab/>
        <w:t>профилакт</w:t>
      </w:r>
      <w:r>
        <w:t xml:space="preserve">ика </w:t>
      </w:r>
      <w:r>
        <w:tab/>
        <w:t xml:space="preserve">физических, умственных </w:t>
      </w:r>
      <w:r>
        <w:tab/>
        <w:t xml:space="preserve">и </w:t>
      </w:r>
      <w:r w:rsidR="00874755">
        <w:t xml:space="preserve">психологических перегрузок, соблюдение санитарно-гигиенических правил и норм). </w:t>
      </w:r>
    </w:p>
    <w:p w:rsidR="00874755" w:rsidRDefault="001918E4" w:rsidP="001918E4">
      <w:pPr>
        <w:ind w:right="118"/>
      </w:pPr>
      <w:r>
        <w:t>4.</w:t>
      </w:r>
      <w:r w:rsidR="00874755">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874755" w:rsidRDefault="00874755" w:rsidP="00874755">
      <w:pPr>
        <w:ind w:left="-5" w:right="118"/>
      </w:pPr>
      <w:r>
        <w:t xml:space="preserve">Эффективность коррекционно-образовательной работы определяется </w:t>
      </w:r>
      <w:r w:rsidR="001918E4">
        <w:t>чёткой</w:t>
      </w:r>
      <w:r>
        <w:t xml:space="preserve">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w:t>
      </w:r>
      <w:r w:rsidR="001918E4">
        <w:t>-</w:t>
      </w:r>
      <w:r>
        <w:t xml:space="preserve">логопеда, родителей, воспитателя и специалистов ДОУ. </w:t>
      </w:r>
    </w:p>
    <w:p w:rsidR="00874755" w:rsidRDefault="00874755" w:rsidP="00874755">
      <w:pPr>
        <w:ind w:left="-5" w:right="118"/>
      </w:pPr>
      <w:r>
        <w:t xml:space="preserve">Учебный год   для детей с ТНР, посещающих дошкольные </w:t>
      </w:r>
      <w:proofErr w:type="gramStart"/>
      <w:r>
        <w:t>группы ,</w:t>
      </w:r>
      <w:proofErr w:type="gramEnd"/>
      <w:r>
        <w:t xml:space="preserve"> начинается первого сентября, заканчивается 30 мая  и условно делится на три периода: </w:t>
      </w:r>
    </w:p>
    <w:p w:rsidR="00874755" w:rsidRDefault="00874755" w:rsidP="00874755">
      <w:pPr>
        <w:numPr>
          <w:ilvl w:val="0"/>
          <w:numId w:val="28"/>
        </w:numPr>
        <w:ind w:right="118" w:hanging="296"/>
      </w:pPr>
      <w:r>
        <w:t xml:space="preserve">период —сентябрь, октябрь, ноябрь; </w:t>
      </w:r>
    </w:p>
    <w:p w:rsidR="00874755" w:rsidRDefault="00874755" w:rsidP="00874755">
      <w:pPr>
        <w:numPr>
          <w:ilvl w:val="0"/>
          <w:numId w:val="28"/>
        </w:numPr>
        <w:ind w:right="118" w:hanging="296"/>
      </w:pPr>
      <w:r>
        <w:t xml:space="preserve">период —декабрь, январь, февраль; </w:t>
      </w:r>
    </w:p>
    <w:p w:rsidR="00874755" w:rsidRDefault="00874755" w:rsidP="00874755">
      <w:pPr>
        <w:numPr>
          <w:ilvl w:val="0"/>
          <w:numId w:val="28"/>
        </w:numPr>
        <w:ind w:right="118" w:hanging="296"/>
      </w:pPr>
      <w:r>
        <w:t xml:space="preserve">период —март, апрель, май </w:t>
      </w:r>
    </w:p>
    <w:p w:rsidR="00874755" w:rsidRDefault="00874755" w:rsidP="00874755">
      <w:pPr>
        <w:ind w:left="-5" w:right="118"/>
      </w:pPr>
      <w:r>
        <w:t>Логопедическое обследование проводи</w:t>
      </w:r>
      <w:r w:rsidR="001918E4">
        <w:t>тся три раза в год</w:t>
      </w:r>
      <w:r>
        <w:t>:</w:t>
      </w:r>
      <w:r w:rsidR="00386F4E">
        <w:t xml:space="preserve"> в </w:t>
      </w:r>
      <w:r w:rsidR="001918E4">
        <w:t xml:space="preserve">сентябре, в мае </w:t>
      </w:r>
      <w:r>
        <w:t xml:space="preserve">и контрольное в середине учебного года. Диагностический картинный материал составлен учителем-логопедом для обследования речи детей среднего и старшего дошкольного возраста на основе специальной литературы, речевая карта содержит анамнестические данные, данные об особенностях психических процессов, эмоционально-волевой сферы, состоянии речевой функции. </w:t>
      </w:r>
    </w:p>
    <w:p w:rsidR="00874755" w:rsidRDefault="00874755" w:rsidP="00874755">
      <w:pPr>
        <w:spacing w:after="158"/>
        <w:ind w:left="-5" w:right="118"/>
      </w:pPr>
      <w:r>
        <w:t>На медико-психолого-педагогическом консилиуме детского сада утверждается индивидуальная п</w:t>
      </w:r>
      <w:r w:rsidR="00386F4E">
        <w:t>рограмма развития ребенка с ТНР.</w:t>
      </w:r>
    </w:p>
    <w:p w:rsidR="00874755" w:rsidRDefault="00874755" w:rsidP="00874755">
      <w:pPr>
        <w:spacing w:after="163"/>
        <w:ind w:left="-5" w:right="118"/>
      </w:pPr>
      <w:r>
        <w:t xml:space="preserve">Логопедические фронтальные (подгрупповые) и индивидуальные занятия проводятся с 1 октября. На подгрупповых занятиях проводится коррекция общих для всех детей группы речевых проблем, выявленных во время диагностики. На индивидуальных занятиях проводится коррекция звукопроизношения, </w:t>
      </w:r>
      <w:proofErr w:type="spellStart"/>
      <w:r>
        <w:t>звуко</w:t>
      </w:r>
      <w:proofErr w:type="spellEnd"/>
      <w:r>
        <w:t xml:space="preserve">-слоговой структуры слова и закрепление материала, который не усвоен на подгрупповых занятиях.  </w:t>
      </w:r>
    </w:p>
    <w:p w:rsidR="00874755" w:rsidRDefault="00874755" w:rsidP="00874755">
      <w:pPr>
        <w:ind w:left="-5" w:right="118"/>
      </w:pPr>
      <w:r>
        <w:t>Планирование коррекционно- развивающей работы составлено с учетом комплексно</w:t>
      </w:r>
      <w:r w:rsidR="001918E4">
        <w:t>-</w:t>
      </w:r>
      <w:r>
        <w:t xml:space="preserve">тематического принципа. </w:t>
      </w:r>
    </w:p>
    <w:p w:rsidR="00874755" w:rsidRDefault="00874755" w:rsidP="00874755">
      <w:pPr>
        <w:ind w:left="-5" w:right="118"/>
      </w:pPr>
      <w:r>
        <w:t>Эффективность коррекционно-развивающей</w:t>
      </w:r>
      <w:r w:rsidR="001918E4">
        <w:t xml:space="preserve"> </w:t>
      </w:r>
      <w:r>
        <w:t xml:space="preserve">работы во многом зависит от преемственности в работе учителя-логопеда и других специалистов, и прежде всего логопеда и воспитателей. Взаимодействие с воспитателями учитель-логопед осуществляет в разных формах. Это совместное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w:t>
      </w:r>
      <w:r>
        <w:lastRenderedPageBreak/>
        <w:t xml:space="preserve">коррекционно-развивающей деятельности в ходе режимных моментов, еженедельные задания учителя-логопеда воспитателям для закрепления речевых умений у детей. Задания учителя-логопеда воспитателю отражаются в тетради взаимодействия учителя-логопеда и воспитателя. </w:t>
      </w:r>
    </w:p>
    <w:p w:rsidR="00874755" w:rsidRDefault="00874755" w:rsidP="00874755">
      <w:pPr>
        <w:ind w:left="-5" w:right="118"/>
      </w:pPr>
      <w: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874755" w:rsidRDefault="00874755" w:rsidP="00874755">
      <w:pPr>
        <w:ind w:left="-5" w:right="118"/>
      </w:pPr>
      <w:r>
        <w:t xml:space="preserve">Планируя индивидуальную работу воспитателей с детьми, учитель-логопед рекомендует им занятия с детьми в день по тем разделам программы, при усвоении которых эти дети испытывают наибольшие затруднения. </w:t>
      </w:r>
      <w:r w:rsidR="00386F4E">
        <w:t>Прежде всего</w:t>
      </w:r>
      <w:r>
        <w:t xml:space="preserve">, учитель-логопед рекомендует индивидуальную работу по автоматизации и дифференциации звуков. </w:t>
      </w:r>
    </w:p>
    <w:p w:rsidR="00874755" w:rsidRDefault="00874755" w:rsidP="00874755">
      <w:pPr>
        <w:ind w:left="-5" w:right="118"/>
      </w:pPr>
      <w:r>
        <w:t xml:space="preserve">2.3.2. Специальные образовательные программы, методы, пособия, дидактические материалы. </w:t>
      </w:r>
    </w:p>
    <w:p w:rsidR="00874755" w:rsidRDefault="00874755" w:rsidP="00874755">
      <w:pPr>
        <w:spacing w:after="164"/>
        <w:ind w:left="-5" w:right="118"/>
      </w:pPr>
      <w:r>
        <w:t xml:space="preserve">Программа разработана на основе: </w:t>
      </w:r>
    </w:p>
    <w:p w:rsidR="00874755" w:rsidRDefault="00874755" w:rsidP="00874755">
      <w:pPr>
        <w:numPr>
          <w:ilvl w:val="0"/>
          <w:numId w:val="29"/>
        </w:numPr>
        <w:spacing w:after="158"/>
        <w:ind w:right="118"/>
      </w:pPr>
      <w:r>
        <w:t xml:space="preserve">примерной адаптированной основной образовательной программы для дошкольников с тяжелыми нарушениями речи. </w:t>
      </w:r>
      <w:proofErr w:type="spellStart"/>
      <w:r>
        <w:t>Под.ред</w:t>
      </w:r>
      <w:proofErr w:type="spellEnd"/>
      <w:r>
        <w:t xml:space="preserve">. проф. Л. В. Лопатиной; </w:t>
      </w:r>
    </w:p>
    <w:p w:rsidR="00874755" w:rsidRDefault="00874755" w:rsidP="00874755">
      <w:pPr>
        <w:numPr>
          <w:ilvl w:val="0"/>
          <w:numId w:val="29"/>
        </w:numPr>
        <w:ind w:right="118"/>
      </w:pPr>
      <w:r>
        <w:t xml:space="preserve">программы «Воспитание и обучение детей дошкольного возраста с общим недоразвитием речи» под редакцией Т.Б. Филичевой, Г.В. Чиркиной, Т.В. Тумановой; </w:t>
      </w:r>
    </w:p>
    <w:p w:rsidR="00874755" w:rsidRDefault="00874755" w:rsidP="00874755">
      <w:pPr>
        <w:numPr>
          <w:ilvl w:val="0"/>
          <w:numId w:val="29"/>
        </w:numPr>
        <w:spacing w:after="165"/>
        <w:ind w:right="118"/>
      </w:pPr>
      <w:r>
        <w:t xml:space="preserve">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под редакцией Н.В. </w:t>
      </w:r>
      <w:proofErr w:type="spellStart"/>
      <w:r>
        <w:t>Нищевой</w:t>
      </w:r>
      <w:proofErr w:type="spellEnd"/>
      <w:r>
        <w:t xml:space="preserve"> (издание третье, переработанное и дополненное в соответствии с ФГОС ДО); </w:t>
      </w:r>
    </w:p>
    <w:p w:rsidR="00874755" w:rsidRDefault="00874755" w:rsidP="00874755">
      <w:pPr>
        <w:numPr>
          <w:ilvl w:val="0"/>
          <w:numId w:val="29"/>
        </w:numPr>
        <w:ind w:right="118"/>
      </w:pPr>
      <w:r>
        <w:t xml:space="preserve">основной образовательной программы дошкольного образования, разработанной в соответствии с примерной основной общеобразовательной программой дошкольного образования «От рождения до школы»» // под редакцией </w:t>
      </w:r>
      <w:proofErr w:type="spellStart"/>
      <w:r>
        <w:t>Н.Е.Вераксы</w:t>
      </w:r>
      <w:proofErr w:type="spellEnd"/>
      <w:r>
        <w:t xml:space="preserve">, Т.С. Комаровой, М.А. Васильевой. </w:t>
      </w:r>
    </w:p>
    <w:p w:rsidR="00874755" w:rsidRPr="00386F4E" w:rsidRDefault="00874755" w:rsidP="00874755">
      <w:pPr>
        <w:ind w:left="-5" w:right="118"/>
        <w:rPr>
          <w:b/>
          <w:color w:val="auto"/>
        </w:rPr>
      </w:pPr>
      <w:r w:rsidRPr="00386F4E">
        <w:rPr>
          <w:b/>
          <w:color w:val="auto"/>
        </w:rPr>
        <w:t xml:space="preserve">Принципы воспитания и обучения детей с нарушением речи: </w:t>
      </w:r>
    </w:p>
    <w:p w:rsidR="00874755" w:rsidRDefault="00874755" w:rsidP="00874755">
      <w:pPr>
        <w:numPr>
          <w:ilvl w:val="0"/>
          <w:numId w:val="30"/>
        </w:numPr>
        <w:ind w:right="118" w:hanging="144"/>
      </w:pPr>
      <w:r>
        <w:t xml:space="preserve">Структурно-системный принцип,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w:t>
      </w:r>
    </w:p>
    <w:p w:rsidR="00874755" w:rsidRDefault="00874755" w:rsidP="00874755">
      <w:pPr>
        <w:spacing w:after="162"/>
        <w:ind w:left="-5" w:right="118"/>
      </w:pPr>
      <w:r>
        <w:t xml:space="preserve">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w:t>
      </w:r>
      <w:proofErr w:type="spellStart"/>
      <w:r>
        <w:t>деятельностной</w:t>
      </w:r>
      <w:proofErr w:type="spellEnd"/>
      <w:r>
        <w:t xml:space="preserve"> психологии, согласно которой человек всесторонне проявляет себя в процессе деятельности: предметно-</w:t>
      </w:r>
      <w:proofErr w:type="spellStart"/>
      <w:r>
        <w:t>манипулятивной</w:t>
      </w:r>
      <w:proofErr w:type="spellEnd"/>
      <w:r>
        <w:t xml:space="preserve">, игровой, учебной или трудовой. </w:t>
      </w:r>
    </w:p>
    <w:p w:rsidR="00874755" w:rsidRDefault="00874755" w:rsidP="00874755">
      <w:pPr>
        <w:numPr>
          <w:ilvl w:val="0"/>
          <w:numId w:val="30"/>
        </w:numPr>
        <w:spacing w:after="162"/>
        <w:ind w:right="118" w:hanging="144"/>
      </w:pPr>
      <w:r>
        <w:lastRenderedPageBreak/>
        <w:t xml:space="preserve">Принцип комплексности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rsidR="00874755" w:rsidRDefault="00874755" w:rsidP="00874755">
      <w:pPr>
        <w:numPr>
          <w:ilvl w:val="0"/>
          <w:numId w:val="30"/>
        </w:numPr>
        <w:spacing w:after="161"/>
        <w:ind w:right="118" w:hanging="144"/>
      </w:pPr>
      <w:r>
        <w:t xml:space="preserve">Принцип дифференциации 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874755" w:rsidRDefault="00874755" w:rsidP="00874755">
      <w:pPr>
        <w:numPr>
          <w:ilvl w:val="0"/>
          <w:numId w:val="30"/>
        </w:numPr>
        <w:spacing w:after="161"/>
        <w:ind w:right="118" w:hanging="144"/>
      </w:pPr>
      <w:r>
        <w:t xml:space="preserve">Принцип последовательности реализуется в логическом построении процесса обучения от простого к сложному, от известного к неизвестному. </w:t>
      </w:r>
    </w:p>
    <w:p w:rsidR="00874755" w:rsidRDefault="00874755" w:rsidP="00874755">
      <w:pPr>
        <w:numPr>
          <w:ilvl w:val="0"/>
          <w:numId w:val="30"/>
        </w:numPr>
        <w:spacing w:after="162"/>
        <w:ind w:right="118" w:hanging="144"/>
      </w:pPr>
      <w:r>
        <w:t xml:space="preserve">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w:t>
      </w:r>
    </w:p>
    <w:p w:rsidR="00874755" w:rsidRDefault="00874755" w:rsidP="00874755">
      <w:pPr>
        <w:numPr>
          <w:ilvl w:val="0"/>
          <w:numId w:val="30"/>
        </w:numPr>
        <w:spacing w:after="158"/>
        <w:ind w:right="118" w:hanging="144"/>
      </w:pPr>
      <w:r>
        <w:t xml:space="preserve">На подготовительном этапе формируются </w:t>
      </w:r>
      <w:proofErr w:type="spellStart"/>
      <w:r>
        <w:t>общефункциональные</w:t>
      </w:r>
      <w:proofErr w:type="spellEnd"/>
      <w:r>
        <w:t xml:space="preserve"> механизмы речевой и других видов деятельности (слуховое, зрительное восприятие, внимание и пр.). </w:t>
      </w:r>
    </w:p>
    <w:p w:rsidR="00874755" w:rsidRDefault="00874755" w:rsidP="00874755">
      <w:pPr>
        <w:numPr>
          <w:ilvl w:val="0"/>
          <w:numId w:val="30"/>
        </w:numPr>
        <w:spacing w:after="164"/>
        <w:ind w:right="118" w:hanging="144"/>
      </w:pPr>
      <w:r>
        <w:t xml:space="preserve">На 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rsidR="00874755" w:rsidRDefault="00874755" w:rsidP="00874755">
      <w:pPr>
        <w:numPr>
          <w:ilvl w:val="0"/>
          <w:numId w:val="30"/>
        </w:numPr>
        <w:spacing w:after="164"/>
        <w:ind w:right="118" w:hanging="144"/>
      </w:pPr>
      <w:r>
        <w:t xml:space="preserve">Принцип коммуникативности. 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 </w:t>
      </w:r>
    </w:p>
    <w:p w:rsidR="00874755" w:rsidRDefault="00874755" w:rsidP="00874755">
      <w:pPr>
        <w:numPr>
          <w:ilvl w:val="0"/>
          <w:numId w:val="30"/>
        </w:numPr>
        <w:spacing w:after="159"/>
        <w:ind w:right="118" w:hanging="144"/>
      </w:pPr>
      <w:r>
        <w:t xml:space="preserve">Принцип доступности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874755" w:rsidRDefault="00874755" w:rsidP="00874755">
      <w:pPr>
        <w:numPr>
          <w:ilvl w:val="0"/>
          <w:numId w:val="30"/>
        </w:numPr>
        <w:spacing w:after="165"/>
        <w:ind w:right="118" w:hanging="144"/>
      </w:pPr>
      <w:r>
        <w:t>Принцип индивидуализации 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личности, как сфера желаний и интересов, эмоционально</w:t>
      </w:r>
      <w:r w:rsidR="001918E4">
        <w:t>-</w:t>
      </w:r>
      <w:r>
        <w:t xml:space="preserve">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rsidR="00874755" w:rsidRDefault="00874755" w:rsidP="00874755">
      <w:pPr>
        <w:numPr>
          <w:ilvl w:val="0"/>
          <w:numId w:val="30"/>
        </w:numPr>
        <w:ind w:right="118" w:hanging="144"/>
      </w:pPr>
      <w:r>
        <w:t xml:space="preserve">Принцип интенсивности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психокоррекции и пр. </w:t>
      </w:r>
    </w:p>
    <w:p w:rsidR="00874755" w:rsidRDefault="00874755" w:rsidP="00874755">
      <w:pPr>
        <w:numPr>
          <w:ilvl w:val="0"/>
          <w:numId w:val="30"/>
        </w:numPr>
        <w:ind w:right="118" w:hanging="144"/>
      </w:pPr>
      <w:r>
        <w:t xml:space="preserve">Принцип сознательности обеспечивает формирование чувства языка и языковых обобщений. </w:t>
      </w:r>
    </w:p>
    <w:p w:rsidR="00874755" w:rsidRDefault="00874755" w:rsidP="00874755">
      <w:pPr>
        <w:numPr>
          <w:ilvl w:val="0"/>
          <w:numId w:val="30"/>
        </w:numPr>
        <w:spacing w:after="164"/>
        <w:ind w:right="118" w:hanging="144"/>
      </w:pPr>
      <w:r>
        <w:t xml:space="preserve">Принцип активности обеспечивает эффективность любой целенаправленной деятельности. </w:t>
      </w:r>
    </w:p>
    <w:p w:rsidR="00874755" w:rsidRDefault="00874755" w:rsidP="00874755">
      <w:pPr>
        <w:numPr>
          <w:ilvl w:val="0"/>
          <w:numId w:val="30"/>
        </w:numPr>
        <w:ind w:right="118" w:hanging="144"/>
      </w:pPr>
      <w:r>
        <w:t xml:space="preserve">Принципы наглядности, научности, прочности усвоения знаний, воспитывающего обучения позволяют правильно организовать процесс коррекционно-развивающего обучения. </w:t>
      </w:r>
    </w:p>
    <w:p w:rsidR="00874755" w:rsidRDefault="00874755" w:rsidP="00874755">
      <w:pPr>
        <w:spacing w:after="162"/>
        <w:ind w:left="-5" w:right="118"/>
      </w:pPr>
      <w:r>
        <w:lastRenderedPageBreak/>
        <w:t xml:space="preserve">Все направления коррекционно-образовательной работы с детьми с нарушениями речи тесно взаимосвязаны и </w:t>
      </w:r>
      <w:r w:rsidR="00386F4E">
        <w:t>взаимно</w:t>
      </w:r>
      <w:r w:rsidR="001918E4">
        <w:t xml:space="preserve"> </w:t>
      </w:r>
      <w:r>
        <w:t xml:space="preserve">дополняют друг друга, что позволяет комплексно решать конкретные задачи во всех формах ее организации. </w:t>
      </w:r>
    </w:p>
    <w:p w:rsidR="00874755" w:rsidRDefault="00874755" w:rsidP="00874755">
      <w:pPr>
        <w:ind w:left="-5" w:right="118"/>
      </w:pPr>
      <w:r>
        <w:t xml:space="preserve">Каждая ступень «Программы» включает логопедическую работу и работу по пяти образовательным областям, определенным ФГОС ДО. В совокупности они позволяют обеспечить коррекционно-образовательную работу с дошкольниками с тяжелыми нарушениями речи комплексно и многоаспектно. </w:t>
      </w:r>
    </w:p>
    <w:p w:rsidR="00874755" w:rsidRDefault="00874755" w:rsidP="00874755">
      <w:pPr>
        <w:spacing w:after="162"/>
        <w:ind w:left="-5" w:right="118"/>
      </w:pPr>
      <w:r>
        <w:t xml:space="preserve">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 </w:t>
      </w:r>
    </w:p>
    <w:p w:rsidR="00874755" w:rsidRDefault="00874755" w:rsidP="00874755">
      <w:pPr>
        <w:ind w:left="-5" w:right="118"/>
      </w:pPr>
      <w:r>
        <w:t xml:space="preserve">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p>
    <w:p w:rsidR="00874755" w:rsidRDefault="00874755" w:rsidP="00874755">
      <w:pPr>
        <w:spacing w:after="159"/>
        <w:ind w:left="-5" w:right="118"/>
      </w:pPr>
      <w:r>
        <w:t xml:space="preserve">Коррекционно-развивающая работа с дошкольниками с ТНР в основном представляет собой игровую деятельность. Все специалисты, работающие с дошкольниками с ТНР, используют в разных формах организации деятельности детей именно игровой метод как ведущий. </w:t>
      </w:r>
    </w:p>
    <w:p w:rsidR="00874755" w:rsidRDefault="00874755" w:rsidP="00874755">
      <w:pPr>
        <w:ind w:left="-5" w:right="118"/>
      </w:pPr>
      <w:r>
        <w:t xml:space="preserve">Между разделами программы существуют тесные </w:t>
      </w:r>
      <w:proofErr w:type="spellStart"/>
      <w:r>
        <w:t>межпредметные</w:t>
      </w:r>
      <w:proofErr w:type="spellEnd"/>
      <w:r>
        <w:t xml:space="preserve"> связи, </w:t>
      </w:r>
      <w:r w:rsidR="00901CEC">
        <w:t xml:space="preserve">активно используется интеграция </w:t>
      </w:r>
      <w:r>
        <w:t xml:space="preserve">логопедической работы и образовательных областей, а также образовательных областей между собой и т. п. </w:t>
      </w:r>
    </w:p>
    <w:p w:rsidR="00874755" w:rsidRDefault="00874755" w:rsidP="00874755">
      <w:pPr>
        <w:ind w:left="-5" w:right="118"/>
      </w:pPr>
      <w:r>
        <w:t xml:space="preserve">В процессе обучения детей с отклонениями в развитии используются следующие методы:  </w:t>
      </w:r>
    </w:p>
    <w:p w:rsidR="00901CEC" w:rsidRDefault="00874755" w:rsidP="00874755">
      <w:pPr>
        <w:spacing w:after="0" w:line="450" w:lineRule="auto"/>
        <w:ind w:left="-5" w:right="2784"/>
      </w:pPr>
      <w:r>
        <w:t xml:space="preserve">- организации и осуществления учебно-познавательной деятельности;  </w:t>
      </w:r>
    </w:p>
    <w:p w:rsidR="00874755" w:rsidRDefault="00874755" w:rsidP="00874755">
      <w:pPr>
        <w:spacing w:after="0" w:line="450" w:lineRule="auto"/>
        <w:ind w:left="-5" w:right="2784"/>
      </w:pPr>
      <w:r>
        <w:t xml:space="preserve">- стимулирования и мотивации учения; контроля и самоконтроля. </w:t>
      </w:r>
    </w:p>
    <w:p w:rsidR="00874755" w:rsidRDefault="00874755" w:rsidP="00874755">
      <w:pPr>
        <w:ind w:left="-5" w:right="118"/>
      </w:pPr>
      <w:r>
        <w:t xml:space="preserve">К методам организации и осуществления учебно-познавательной деятельности относятся словесные – рассказ, беседа; наглядные —демонстрация, иллюстрация; практические — упражнения, опыты; логические —индуктивные, дедуктивные, аналогии; гностические — организация и осуществление мыслительных операций — проблемно-поисковые, репродуктивные, исследовательские. </w:t>
      </w:r>
    </w:p>
    <w:p w:rsidR="00874755" w:rsidRDefault="00874755" w:rsidP="00874755">
      <w:pPr>
        <w:ind w:left="-5" w:right="118"/>
      </w:pPr>
      <w:r>
        <w:t xml:space="preserve">Методы стимулирования и мотивация обучения в старшем дошкольном возрасте: </w:t>
      </w:r>
    </w:p>
    <w:p w:rsidR="00874755" w:rsidRDefault="00874755" w:rsidP="00874755">
      <w:pPr>
        <w:ind w:left="-5" w:right="118"/>
      </w:pPr>
      <w:r>
        <w:t xml:space="preserve">формирование интереса к учению — познавательные игры, создание ситуаций занимательности, эмоциональных переживаний; формирование долга и ответственности в учении - поощрение, порицание и др. </w:t>
      </w:r>
    </w:p>
    <w:p w:rsidR="00874755" w:rsidRDefault="00874755" w:rsidP="00874755">
      <w:pPr>
        <w:spacing w:after="164"/>
        <w:ind w:left="-5" w:right="118"/>
      </w:pPr>
      <w:r>
        <w:t xml:space="preserve">Методы контроля и самоконтроля — различные варианты проверки знаний. </w:t>
      </w:r>
    </w:p>
    <w:p w:rsidR="00874755" w:rsidRDefault="00874755" w:rsidP="00874755">
      <w:pPr>
        <w:spacing w:after="162"/>
        <w:ind w:left="-5" w:right="118"/>
      </w:pPr>
      <w:r>
        <w:t xml:space="preserve">Методы могут использоваться в определенном сочетании друг с другом. На начальной стадии могут быть ведущими наглядно-практические методы с элементами словесного объяснения; словесные методы применяются на начальных этапах обучения лишь в качестве дополнительных - вследствие нарушения развития речи при любых отклонениях. В качестве ведущих используются на более поздних этапах овладения материалом в сочетании с наглядными и практическими; логические и гностические методы используются ограниченно — из-за преобладания наглядных </w:t>
      </w:r>
      <w:r>
        <w:lastRenderedPageBreak/>
        <w:t xml:space="preserve">видов мышления у детей, имеющих отклонения в развитии; сочетание наглядных и практических методов повышает эффективность работы. </w:t>
      </w:r>
    </w:p>
    <w:p w:rsidR="00874755" w:rsidRDefault="00874755" w:rsidP="00874755">
      <w:pPr>
        <w:ind w:left="-5" w:right="118"/>
      </w:pPr>
      <w:r>
        <w:t xml:space="preserve">2.3.3. Циклограмма проведения групповых и </w:t>
      </w:r>
      <w:r w:rsidR="00386F4E">
        <w:t>индивидуальных коррекционных занятий,</w:t>
      </w:r>
      <w:r>
        <w:t xml:space="preserve"> и осуществления квалифицированной коррекции нарушений развития </w:t>
      </w:r>
    </w:p>
    <w:p w:rsidR="00874755" w:rsidRDefault="00874755" w:rsidP="00874755">
      <w:pPr>
        <w:ind w:left="-5" w:right="118"/>
      </w:pPr>
      <w:r>
        <w:t xml:space="preserve">С детьми младшего, среднего, старшего и подготовительного дошкольного возраста (3 – 7(8) лет) </w:t>
      </w:r>
      <w:proofErr w:type="spellStart"/>
      <w:r>
        <w:t>коррекционно</w:t>
      </w:r>
      <w:proofErr w:type="spellEnd"/>
      <w:r>
        <w:t xml:space="preserve"> – развивающая работа осуществляется по периодам, каждый из которых имеет свою продолжительность, отличается задачами, содержанием и объемом. Фронтальные занятия с участием детей с ТНР проводятся по подгруппам в старшем возрасте – 20-25 минут, в подготовительном возрасте – 25-30 минут. Перерывы между занятиями 10 минут. Индивидуальные занятия проводятся с каждым ребенком 2-3 раза в неделю, продолжительностью 15 минут. </w:t>
      </w:r>
    </w:p>
    <w:p w:rsidR="00874755" w:rsidRDefault="00386F4E" w:rsidP="00386F4E">
      <w:pPr>
        <w:spacing w:after="0" w:line="271" w:lineRule="auto"/>
        <w:ind w:left="-5" w:right="119"/>
      </w:pPr>
      <w:r>
        <w:t>Виды организованной</w:t>
      </w:r>
      <w:r w:rsidR="00874755">
        <w:t xml:space="preserve"> образовательной деятельности: </w:t>
      </w:r>
    </w:p>
    <w:p w:rsidR="00874755" w:rsidRDefault="00874755" w:rsidP="00386F4E">
      <w:pPr>
        <w:numPr>
          <w:ilvl w:val="0"/>
          <w:numId w:val="31"/>
        </w:numPr>
        <w:spacing w:after="0" w:line="271" w:lineRule="auto"/>
        <w:ind w:right="119" w:hanging="300"/>
      </w:pPr>
      <w:r>
        <w:t xml:space="preserve">Формирование и развитие лексико-грамматических средств языка </w:t>
      </w:r>
    </w:p>
    <w:p w:rsidR="00874755" w:rsidRDefault="00874755" w:rsidP="00386F4E">
      <w:pPr>
        <w:numPr>
          <w:ilvl w:val="0"/>
          <w:numId w:val="31"/>
        </w:numPr>
        <w:spacing w:after="0" w:line="271" w:lineRule="auto"/>
        <w:ind w:right="119" w:hanging="300"/>
      </w:pPr>
      <w:r>
        <w:t xml:space="preserve">Развитие связной речи </w:t>
      </w:r>
    </w:p>
    <w:p w:rsidR="00874755" w:rsidRDefault="00874755" w:rsidP="00386F4E">
      <w:pPr>
        <w:numPr>
          <w:ilvl w:val="0"/>
          <w:numId w:val="31"/>
        </w:numPr>
        <w:spacing w:after="0" w:line="271" w:lineRule="auto"/>
        <w:ind w:right="119" w:hanging="300"/>
      </w:pPr>
      <w:r>
        <w:t xml:space="preserve">Формирование звуковой стороны речи </w:t>
      </w:r>
    </w:p>
    <w:p w:rsidR="00874755" w:rsidRDefault="00874755" w:rsidP="00386F4E">
      <w:pPr>
        <w:numPr>
          <w:ilvl w:val="0"/>
          <w:numId w:val="31"/>
        </w:numPr>
        <w:spacing w:after="0" w:line="271" w:lineRule="auto"/>
        <w:ind w:right="119" w:hanging="300"/>
      </w:pPr>
      <w:r>
        <w:t xml:space="preserve">Обучение грамоте </w:t>
      </w:r>
    </w:p>
    <w:p w:rsidR="00874755" w:rsidRDefault="00874755" w:rsidP="00874755">
      <w:pPr>
        <w:ind w:left="-5" w:right="118"/>
      </w:pPr>
      <w:r>
        <w:t xml:space="preserve">Коррекционно-развивающая работа во 2 половине дня проводится: </w:t>
      </w:r>
    </w:p>
    <w:p w:rsidR="00874755" w:rsidRDefault="00874755" w:rsidP="00874755">
      <w:pPr>
        <w:numPr>
          <w:ilvl w:val="0"/>
          <w:numId w:val="32"/>
        </w:numPr>
        <w:ind w:right="118" w:hanging="144"/>
      </w:pPr>
      <w:r>
        <w:t xml:space="preserve">воспитателем по заданию учителя-логопеда; </w:t>
      </w:r>
    </w:p>
    <w:p w:rsidR="00874755" w:rsidRDefault="00874755" w:rsidP="00874755">
      <w:pPr>
        <w:numPr>
          <w:ilvl w:val="0"/>
          <w:numId w:val="32"/>
        </w:numPr>
        <w:spacing w:after="162"/>
        <w:ind w:right="118" w:hanging="144"/>
      </w:pPr>
      <w:r>
        <w:t xml:space="preserve">воспитателем по дефицитам усвоения разделов коррекционной программы; </w:t>
      </w:r>
    </w:p>
    <w:p w:rsidR="00874755" w:rsidRDefault="00874755" w:rsidP="00874755">
      <w:pPr>
        <w:numPr>
          <w:ilvl w:val="0"/>
          <w:numId w:val="32"/>
        </w:numPr>
        <w:ind w:right="118" w:hanging="144"/>
      </w:pPr>
      <w:r>
        <w:t xml:space="preserve">воспитателем совместно со специалистами с использованием принципа организации совместной деятельности </w:t>
      </w:r>
      <w:r w:rsidR="00901CEC">
        <w:t>ребёнка</w:t>
      </w:r>
      <w:r>
        <w:t xml:space="preserve"> с взрослым, выстроенной на основе интеграции. </w:t>
      </w:r>
    </w:p>
    <w:p w:rsidR="00874755" w:rsidRDefault="00874755" w:rsidP="00874755">
      <w:pPr>
        <w:spacing w:after="162"/>
        <w:ind w:left="-5" w:right="118"/>
      </w:pPr>
      <w:r>
        <w:t xml:space="preserve">2.4. Особенности образовательной деятельности разных видов и культурных практик </w:t>
      </w:r>
    </w:p>
    <w:p w:rsidR="00901CEC" w:rsidRDefault="00874755" w:rsidP="00874755">
      <w:pPr>
        <w:ind w:left="-5" w:right="118"/>
      </w:pPr>
      <w:r>
        <w:t>Образовательная деятельность в детском саду осуществляется не только при организации организованной образовательной деятельности, но и в ходе взаимодействия взрослого и детей в режимных моментах и в самостоятельной деятельности воспитанников, Учебный план также включает формы организации образовательной деятельности в ходе режимных моментов и самостоятельную деятельность детей соответственно</w:t>
      </w:r>
    </w:p>
    <w:p w:rsidR="00874755" w:rsidRDefault="00874755" w:rsidP="00386F4E">
      <w:pPr>
        <w:spacing w:after="0" w:line="271" w:lineRule="auto"/>
        <w:ind w:left="-5" w:right="119"/>
      </w:pPr>
      <w:r>
        <w:t xml:space="preserve">Коммуникативные практики воспитанников с ОВЗ </w:t>
      </w:r>
    </w:p>
    <w:p w:rsidR="00874755" w:rsidRDefault="00874755" w:rsidP="00386F4E">
      <w:pPr>
        <w:numPr>
          <w:ilvl w:val="0"/>
          <w:numId w:val="33"/>
        </w:numPr>
        <w:spacing w:after="0" w:line="271" w:lineRule="auto"/>
        <w:ind w:right="119" w:hanging="240"/>
      </w:pPr>
      <w:r>
        <w:t xml:space="preserve">Ситуации общения воспитателя с детьми и накопления положительного </w:t>
      </w:r>
      <w:proofErr w:type="spellStart"/>
      <w:r>
        <w:t>социальноэмоционального</w:t>
      </w:r>
      <w:proofErr w:type="spellEnd"/>
      <w:r>
        <w:t xml:space="preserve"> опыта. </w:t>
      </w:r>
    </w:p>
    <w:p w:rsidR="00874755" w:rsidRDefault="00874755" w:rsidP="00386F4E">
      <w:pPr>
        <w:numPr>
          <w:ilvl w:val="0"/>
          <w:numId w:val="33"/>
        </w:numPr>
        <w:spacing w:after="0" w:line="271" w:lineRule="auto"/>
        <w:ind w:right="119" w:hanging="240"/>
      </w:pPr>
      <w:r>
        <w:t xml:space="preserve">Беседы и разговоры детей между собой по интересам </w:t>
      </w:r>
    </w:p>
    <w:p w:rsidR="00874755" w:rsidRDefault="00874755" w:rsidP="00386F4E">
      <w:pPr>
        <w:numPr>
          <w:ilvl w:val="0"/>
          <w:numId w:val="33"/>
        </w:numPr>
        <w:spacing w:after="0" w:line="271" w:lineRule="auto"/>
        <w:ind w:right="119" w:hanging="240"/>
      </w:pPr>
      <w:r>
        <w:t xml:space="preserve">Общение детей в рамках игровой деятельности (сюжетно-ролевые, драматизации, строительно-конструктивные) </w:t>
      </w:r>
    </w:p>
    <w:p w:rsidR="00874755" w:rsidRDefault="00874755" w:rsidP="00386F4E">
      <w:pPr>
        <w:numPr>
          <w:ilvl w:val="0"/>
          <w:numId w:val="33"/>
        </w:numPr>
        <w:spacing w:after="0" w:line="271" w:lineRule="auto"/>
        <w:ind w:right="119" w:hanging="240"/>
      </w:pPr>
      <w:r>
        <w:t xml:space="preserve">Беседы по прочитанным художественным произведениям </w:t>
      </w:r>
    </w:p>
    <w:p w:rsidR="00386F4E" w:rsidRDefault="00386F4E" w:rsidP="00386F4E">
      <w:pPr>
        <w:spacing w:after="0" w:line="271" w:lineRule="auto"/>
        <w:ind w:left="240" w:right="119" w:firstLine="0"/>
      </w:pPr>
    </w:p>
    <w:p w:rsidR="00874755" w:rsidRPr="00386F4E" w:rsidRDefault="00874755" w:rsidP="00874755">
      <w:pPr>
        <w:ind w:left="-5" w:right="118"/>
        <w:rPr>
          <w:sz w:val="28"/>
        </w:rPr>
      </w:pPr>
      <w:r w:rsidRPr="00386F4E">
        <w:rPr>
          <w:sz w:val="28"/>
        </w:rPr>
        <w:t xml:space="preserve">2.5. Особенности взаимодействия коллектива с семьями воспитанников </w:t>
      </w:r>
    </w:p>
    <w:p w:rsidR="00874755" w:rsidRDefault="00874755" w:rsidP="00874755">
      <w:pPr>
        <w:ind w:left="-5" w:right="118"/>
      </w:pPr>
      <w:r>
        <w:t xml:space="preserve">Информационно просветительская и консультативная работа с семьей </w:t>
      </w:r>
    </w:p>
    <w:p w:rsidR="00874755" w:rsidRDefault="00874755" w:rsidP="00874755">
      <w:pPr>
        <w:ind w:left="-5" w:right="118"/>
      </w:pPr>
      <w:r>
        <w:t xml:space="preserve">Задачи: </w:t>
      </w:r>
    </w:p>
    <w:p w:rsidR="00874755" w:rsidRDefault="00874755" w:rsidP="00874755">
      <w:pPr>
        <w:numPr>
          <w:ilvl w:val="0"/>
          <w:numId w:val="34"/>
        </w:numPr>
        <w:spacing w:after="162"/>
        <w:ind w:right="118"/>
      </w:pPr>
      <w:r>
        <w:lastRenderedPageBreak/>
        <w:t xml:space="preserve">Информирование родителей (законных представителей) по медицинским, социальным, правовым и другим вопросам, касающимся воспитания и обучения детей </w:t>
      </w:r>
      <w:proofErr w:type="spellStart"/>
      <w:r>
        <w:t>сТНР</w:t>
      </w:r>
      <w:proofErr w:type="spellEnd"/>
      <w:r>
        <w:t xml:space="preserve">,  ОНР и ФФНР в условиях </w:t>
      </w:r>
      <w:proofErr w:type="spellStart"/>
      <w:r>
        <w:t>логопункта</w:t>
      </w:r>
      <w:proofErr w:type="spellEnd"/>
      <w:r>
        <w:t xml:space="preserve">. Для реализации этой задачи организуется работа семинаров, родительских собраний, информационных стендов и др. Информационные мероприятия по данному разделу проводятся в течение учебного года.  </w:t>
      </w:r>
    </w:p>
    <w:p w:rsidR="00874755" w:rsidRDefault="00874755" w:rsidP="00874755">
      <w:pPr>
        <w:numPr>
          <w:ilvl w:val="0"/>
          <w:numId w:val="34"/>
        </w:numPr>
        <w:ind w:right="118"/>
      </w:pPr>
      <w:r>
        <w:t xml:space="preserve">Обеспечение непрерывности специального сопровождения детей с речевыми нарушениями и их семей по вопросам реализации, дифференцированных </w:t>
      </w:r>
      <w:proofErr w:type="spellStart"/>
      <w:r>
        <w:t>психолого</w:t>
      </w:r>
      <w:proofErr w:type="spellEnd"/>
      <w:r>
        <w:t xml:space="preserve"> - педагогических условий обучения, воспитания, коррекции, развития и социализации воспитанников. </w:t>
      </w:r>
    </w:p>
    <w:p w:rsidR="00874755" w:rsidRDefault="00874755" w:rsidP="00874755">
      <w:pPr>
        <w:ind w:left="-5" w:right="118"/>
      </w:pPr>
      <w:r>
        <w:t xml:space="preserve">Основные формы взаимодействия с семьей: </w:t>
      </w:r>
    </w:p>
    <w:p w:rsidR="00874755" w:rsidRDefault="00874755" w:rsidP="00874755">
      <w:pPr>
        <w:numPr>
          <w:ilvl w:val="0"/>
          <w:numId w:val="35"/>
        </w:numPr>
        <w:spacing w:after="164"/>
        <w:ind w:right="118" w:hanging="240"/>
      </w:pPr>
      <w:r>
        <w:t xml:space="preserve">Знакомство с семьей: встречи-знакомства, анкетирование семей. </w:t>
      </w:r>
    </w:p>
    <w:p w:rsidR="00874755" w:rsidRDefault="00874755" w:rsidP="00874755">
      <w:pPr>
        <w:numPr>
          <w:ilvl w:val="0"/>
          <w:numId w:val="35"/>
        </w:numPr>
        <w:ind w:right="118" w:hanging="240"/>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874755" w:rsidRDefault="00874755" w:rsidP="00874755">
      <w:pPr>
        <w:numPr>
          <w:ilvl w:val="0"/>
          <w:numId w:val="35"/>
        </w:numPr>
        <w:ind w:right="118" w:hanging="240"/>
      </w:pPr>
      <w:r>
        <w:t xml:space="preserve">Совместная деятельность: привлечение родителей к участию в  конкурсах, выставках,  к участию в детской исследовательской и проектной деятельности. </w:t>
      </w:r>
    </w:p>
    <w:p w:rsidR="00874755" w:rsidRDefault="00874755" w:rsidP="00874755">
      <w:pPr>
        <w:pStyle w:val="1"/>
        <w:ind w:left="-5"/>
      </w:pPr>
      <w:r>
        <w:t xml:space="preserve">III. Организационный раздел </w:t>
      </w:r>
    </w:p>
    <w:p w:rsidR="00874755" w:rsidRDefault="00874755" w:rsidP="00874755">
      <w:pPr>
        <w:ind w:left="-5" w:right="118"/>
      </w:pPr>
      <w:r>
        <w:t xml:space="preserve">3.1. Описание материально-технического обеспечения Программы. </w:t>
      </w:r>
    </w:p>
    <w:p w:rsidR="00874755" w:rsidRDefault="00874755" w:rsidP="00874755">
      <w:pPr>
        <w:ind w:left="-5" w:right="118"/>
      </w:pPr>
      <w:r>
        <w:t xml:space="preserve">В детском саду созданы все необходимые условия для организации коррекционно-развивающей работы с детьми с тяжелыми нарушениями речи и их совместного обучения и воспитания со сверстниками с нормой развития. </w:t>
      </w:r>
    </w:p>
    <w:p w:rsidR="00901CEC" w:rsidRDefault="00874755" w:rsidP="00C403D9">
      <w:pPr>
        <w:spacing w:after="0" w:line="240" w:lineRule="auto"/>
        <w:ind w:left="-5" w:right="6452"/>
        <w:jc w:val="left"/>
      </w:pPr>
      <w:r>
        <w:t xml:space="preserve">В </w:t>
      </w:r>
      <w:r w:rsidR="00901CEC">
        <w:t xml:space="preserve">детском саду имеются: </w:t>
      </w:r>
    </w:p>
    <w:p w:rsidR="00901CEC" w:rsidRDefault="00901CEC" w:rsidP="00C403D9">
      <w:pPr>
        <w:spacing w:after="0" w:line="240" w:lineRule="auto"/>
        <w:ind w:left="-5" w:right="6452"/>
        <w:jc w:val="left"/>
      </w:pPr>
      <w:r>
        <w:t xml:space="preserve">- групповые </w:t>
      </w:r>
      <w:r w:rsidR="00874755">
        <w:t xml:space="preserve">помещения </w:t>
      </w:r>
    </w:p>
    <w:p w:rsidR="00386F4E" w:rsidRDefault="00386F4E" w:rsidP="00C403D9">
      <w:pPr>
        <w:spacing w:after="0" w:line="240" w:lineRule="auto"/>
        <w:ind w:left="-5" w:right="6452"/>
        <w:jc w:val="left"/>
      </w:pPr>
      <w:r>
        <w:t>– физкультурный зал</w:t>
      </w:r>
    </w:p>
    <w:p w:rsidR="00874755" w:rsidRDefault="00C403D9" w:rsidP="00C403D9">
      <w:pPr>
        <w:spacing w:after="0" w:line="240" w:lineRule="auto"/>
        <w:ind w:left="0" w:right="6452" w:firstLine="0"/>
        <w:jc w:val="left"/>
      </w:pPr>
      <w:r>
        <w:t xml:space="preserve">- </w:t>
      </w:r>
      <w:r w:rsidR="00386F4E">
        <w:t xml:space="preserve">музыкальный </w:t>
      </w:r>
      <w:r w:rsidR="00874755">
        <w:t>зал</w:t>
      </w:r>
    </w:p>
    <w:p w:rsidR="00874755" w:rsidRDefault="00901CEC" w:rsidP="00C403D9">
      <w:pPr>
        <w:spacing w:after="0" w:line="240" w:lineRule="auto"/>
        <w:ind w:left="-5" w:right="6452"/>
        <w:jc w:val="left"/>
      </w:pPr>
      <w:r>
        <w:t>- медицинский кабинет</w:t>
      </w:r>
    </w:p>
    <w:p w:rsidR="00C403D9" w:rsidRDefault="00C403D9" w:rsidP="00C403D9">
      <w:pPr>
        <w:spacing w:after="0" w:line="240" w:lineRule="auto"/>
        <w:ind w:left="-5" w:right="6452"/>
        <w:jc w:val="left"/>
      </w:pPr>
      <w:r>
        <w:t>- логопедический пункт</w:t>
      </w:r>
    </w:p>
    <w:p w:rsidR="00C403D9" w:rsidRDefault="00C403D9" w:rsidP="00C403D9">
      <w:pPr>
        <w:spacing w:after="0" w:line="240" w:lineRule="auto"/>
        <w:ind w:left="-5" w:right="6452"/>
        <w:jc w:val="left"/>
      </w:pPr>
      <w:r>
        <w:t>- кабинет педагога-психолога</w:t>
      </w:r>
    </w:p>
    <w:p w:rsidR="00C403D9" w:rsidRDefault="00C403D9" w:rsidP="00C403D9">
      <w:pPr>
        <w:spacing w:after="0" w:line="240" w:lineRule="auto"/>
        <w:ind w:left="-5" w:right="6452"/>
        <w:jc w:val="left"/>
      </w:pPr>
      <w:r>
        <w:t>- сенсорная комната</w:t>
      </w:r>
    </w:p>
    <w:p w:rsidR="00C403D9" w:rsidRDefault="00C403D9" w:rsidP="00C403D9">
      <w:pPr>
        <w:spacing w:after="0" w:line="240" w:lineRule="auto"/>
        <w:ind w:left="-5" w:right="6452"/>
        <w:jc w:val="left"/>
      </w:pPr>
    </w:p>
    <w:p w:rsidR="00874755" w:rsidRDefault="00874755" w:rsidP="00874755">
      <w:pPr>
        <w:spacing w:after="162"/>
        <w:ind w:left="-5" w:right="118"/>
      </w:pPr>
      <w:r>
        <w:t xml:space="preserve">Группы, которые посещают дети с ТНР, оборудованы </w:t>
      </w:r>
      <w:r w:rsidR="00C403D9">
        <w:t>необходимой мебелью.</w:t>
      </w:r>
      <w:r>
        <w:t xml:space="preserve"> В </w:t>
      </w:r>
      <w:r w:rsidR="00C403D9">
        <w:t>группах созданы</w:t>
      </w:r>
      <w:r>
        <w:t xml:space="preserve"> условия для всех видов детской деятельности: игровой, учебной, трудовой, самостоятельной. При создании развивающей предметно-пространственной среды в групповых комнатах учитываются возрастные, индивидуальные особенности детей, </w:t>
      </w:r>
      <w:r w:rsidR="00C403D9">
        <w:t>поло ролевая</w:t>
      </w:r>
      <w:r>
        <w:t xml:space="preserve"> специфика. В каждой группе имеются методическая и художественная литература, дидактические игры и пособия, наглядный и иллюстративный материал. В группах имеются речевые уголки, наполняемость </w:t>
      </w:r>
      <w:r w:rsidR="00901CEC">
        <w:t>которых регулярно</w:t>
      </w:r>
      <w:r>
        <w:t xml:space="preserve"> обновляется. </w:t>
      </w:r>
    </w:p>
    <w:p w:rsidR="00874755" w:rsidRDefault="00874755" w:rsidP="00874755">
      <w:pPr>
        <w:ind w:left="-5" w:right="118"/>
      </w:pPr>
      <w:r>
        <w:t xml:space="preserve">Для физического развития детей в физкультурном зале размещены пособия для физических упражнений, развития основных движений, профилактики нарушений осанки и плоскостопия, спортивных игр и упражнений (маты, обручи, мячи разных размеров, скакалки, скамейка </w:t>
      </w:r>
      <w:r>
        <w:lastRenderedPageBreak/>
        <w:t xml:space="preserve">гимнастическая, гимнастические палки, кубики, кегли). </w:t>
      </w:r>
      <w:r w:rsidR="00901CEC">
        <w:t>Все</w:t>
      </w:r>
      <w:r>
        <w:t xml:space="preserve"> оборудование соответствует педагогическим и санитарно-гигиеническим требованиям. </w:t>
      </w:r>
    </w:p>
    <w:p w:rsidR="00874755" w:rsidRDefault="00874755" w:rsidP="00874755">
      <w:pPr>
        <w:ind w:left="-5" w:right="118"/>
      </w:pPr>
      <w:r>
        <w:t>Кабинет учителя-логопеда оборудован в соответствии с современными санитарно</w:t>
      </w:r>
      <w:r w:rsidR="00901CEC">
        <w:t>-</w:t>
      </w:r>
      <w:r>
        <w:t>гигиеническими требованиями всем необходимым для обследования детей, проведения индивидуальных коррекционных занятий, конс</w:t>
      </w:r>
      <w:r w:rsidR="00901CEC">
        <w:t xml:space="preserve">ультирования родителей: столом </w:t>
      </w:r>
      <w:r>
        <w:t xml:space="preserve">для детей, настенным зеркалом с освещением, специальной литературой, наглядным и раздаточным материалом, дидактическими играми и пособиями.  </w:t>
      </w:r>
    </w:p>
    <w:p w:rsidR="00874755" w:rsidRDefault="00874755" w:rsidP="00874755">
      <w:pPr>
        <w:ind w:left="-5" w:right="118"/>
      </w:pPr>
      <w:r>
        <w:t xml:space="preserve">3.2. Методические материалы и средства обучения и воспитания. </w:t>
      </w:r>
    </w:p>
    <w:p w:rsidR="00874755" w:rsidRDefault="00874755" w:rsidP="00874755">
      <w:pPr>
        <w:ind w:left="-5" w:right="118"/>
      </w:pPr>
      <w:r>
        <w:t xml:space="preserve">Дидактический материал, специальные методические пособия, учебно-игровые материалы, мультимедийные, </w:t>
      </w:r>
      <w:r w:rsidR="00901CEC">
        <w:t>аудиоматериалы</w:t>
      </w:r>
      <w:r>
        <w:t xml:space="preserve"> </w:t>
      </w:r>
      <w:r w:rsidR="00901CEC">
        <w:t>систематизированы.</w:t>
      </w:r>
    </w:p>
    <w:p w:rsidR="00874755" w:rsidRDefault="00874755" w:rsidP="00874755">
      <w:pPr>
        <w:ind w:left="-5" w:right="118"/>
      </w:pPr>
      <w:r>
        <w:t xml:space="preserve">3.3. Режим дня </w:t>
      </w:r>
    </w:p>
    <w:p w:rsidR="00874755" w:rsidRDefault="00874755" w:rsidP="00874755">
      <w:pPr>
        <w:ind w:left="-5" w:right="118"/>
      </w:pPr>
      <w: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построения правильного режима дня является его соответствие возрастным и психофизиологическим особенностям детей. </w:t>
      </w:r>
    </w:p>
    <w:p w:rsidR="00874755" w:rsidRDefault="00874755" w:rsidP="00874755">
      <w:pPr>
        <w:ind w:left="-5" w:right="118"/>
      </w:pPr>
      <w:r>
        <w:t>Режимы дня в ДОО составлены с расчетом на</w:t>
      </w:r>
      <w:r w:rsidR="00901CEC">
        <w:t xml:space="preserve"> 12 часовое пребывание ребенка </w:t>
      </w:r>
      <w:r>
        <w:t xml:space="preserve">и скорректированы с учетом вида дошкольного учреждения, времени года. </w:t>
      </w:r>
    </w:p>
    <w:p w:rsidR="00874755" w:rsidRDefault="00874755" w:rsidP="00874755">
      <w:pPr>
        <w:spacing w:after="3" w:line="448" w:lineRule="auto"/>
        <w:ind w:left="-5" w:right="118"/>
      </w:pPr>
      <w:r>
        <w:t xml:space="preserve">В представленных режимах дня выделено специальное время для всех видов деятельности ребенка: </w:t>
      </w:r>
    </w:p>
    <w:p w:rsidR="00874755" w:rsidRDefault="00874755" w:rsidP="00874755">
      <w:pPr>
        <w:numPr>
          <w:ilvl w:val="0"/>
          <w:numId w:val="36"/>
        </w:numPr>
        <w:ind w:right="118" w:hanging="140"/>
      </w:pPr>
      <w:r>
        <w:t xml:space="preserve">специально – организованная деятельность; </w:t>
      </w:r>
    </w:p>
    <w:p w:rsidR="00874755" w:rsidRDefault="00874755" w:rsidP="00874755">
      <w:pPr>
        <w:numPr>
          <w:ilvl w:val="0"/>
          <w:numId w:val="36"/>
        </w:numPr>
        <w:ind w:right="118" w:hanging="140"/>
      </w:pPr>
      <w:r>
        <w:t xml:space="preserve">совместная деятельность педагога с детьми; </w:t>
      </w:r>
    </w:p>
    <w:p w:rsidR="00874755" w:rsidRDefault="00874755" w:rsidP="00874755">
      <w:pPr>
        <w:numPr>
          <w:ilvl w:val="0"/>
          <w:numId w:val="36"/>
        </w:numPr>
        <w:spacing w:after="164"/>
        <w:ind w:right="118" w:hanging="140"/>
      </w:pPr>
      <w:r>
        <w:t xml:space="preserve">самостоятельная деятельность детей; </w:t>
      </w:r>
    </w:p>
    <w:p w:rsidR="00874755" w:rsidRDefault="00874755" w:rsidP="00874755">
      <w:pPr>
        <w:ind w:left="-5" w:right="118"/>
      </w:pPr>
      <w:r>
        <w:t xml:space="preserve">В режимах соблюден максимально допустимый объем недельной образовательной нагрузки, с обязательным включением динамических перемен длительностью 10 минут. Образовательная деятельность с детьми с ТНР проводится с включением </w:t>
      </w:r>
      <w:r w:rsidR="00901CEC">
        <w:t>в подгруппы и</w:t>
      </w:r>
      <w:r>
        <w:t xml:space="preserve"> индивидуально, дети также включаются в групповую ООД. </w:t>
      </w:r>
    </w:p>
    <w:p w:rsidR="00874755" w:rsidRDefault="00874755" w:rsidP="00874755">
      <w:pPr>
        <w:ind w:left="-5" w:right="118"/>
      </w:pPr>
      <w:r>
        <w:t xml:space="preserve">. Продолжительность организованной образовательной деятельности составляет: </w:t>
      </w:r>
    </w:p>
    <w:p w:rsidR="00874755" w:rsidRDefault="00874755" w:rsidP="00874755">
      <w:pPr>
        <w:numPr>
          <w:ilvl w:val="0"/>
          <w:numId w:val="36"/>
        </w:numPr>
        <w:ind w:right="118" w:hanging="140"/>
      </w:pPr>
      <w:r>
        <w:t xml:space="preserve">для детей дошкольного возраста от 4 до 5 лет – продолжительностью не более 20 мин </w:t>
      </w:r>
    </w:p>
    <w:p w:rsidR="00874755" w:rsidRDefault="00874755" w:rsidP="00874755">
      <w:pPr>
        <w:numPr>
          <w:ilvl w:val="0"/>
          <w:numId w:val="36"/>
        </w:numPr>
        <w:ind w:right="118" w:hanging="140"/>
      </w:pPr>
      <w:r>
        <w:t xml:space="preserve">для детей дошкольного возраста от 5 до 6 лет – продолжительностью не более 25 мин. </w:t>
      </w:r>
    </w:p>
    <w:p w:rsidR="00874755" w:rsidRDefault="00874755" w:rsidP="00874755">
      <w:pPr>
        <w:numPr>
          <w:ilvl w:val="0"/>
          <w:numId w:val="36"/>
        </w:numPr>
        <w:ind w:right="118" w:hanging="140"/>
      </w:pPr>
      <w:r>
        <w:t xml:space="preserve">для детей дошкольного возраста от 6 до 7 лет – продолжительностью не более 30 мин. </w:t>
      </w:r>
    </w:p>
    <w:p w:rsidR="00874755" w:rsidRDefault="00874755" w:rsidP="00874755">
      <w:pPr>
        <w:spacing w:after="161"/>
        <w:ind w:left="-5" w:right="118"/>
      </w:pPr>
      <w:r>
        <w:t xml:space="preserve">Динамические паузы составляют не менее 10 минут. </w:t>
      </w:r>
      <w:r w:rsidR="00C403D9">
        <w:t>В середине,</w:t>
      </w:r>
      <w:r>
        <w:t xml:space="preserve"> организованной </w:t>
      </w:r>
      <w:r w:rsidR="00C403D9">
        <w:t>предметно практической</w:t>
      </w:r>
      <w:r>
        <w:t xml:space="preserve"> деятельности статического характера проводятся физкультурные минутки. </w:t>
      </w:r>
    </w:p>
    <w:p w:rsidR="00874755" w:rsidRDefault="00874755" w:rsidP="00874755">
      <w:pPr>
        <w:ind w:left="-5" w:right="118"/>
      </w:pPr>
      <w:r>
        <w:lastRenderedPageBreak/>
        <w:t xml:space="preserve">Деятельность, требующая повышенной познавательной активности, умственного напряжения детей при возможности рекомендуется чередовать с физическим развитием и музыкальным воспитанием для профилактики утомления. </w:t>
      </w:r>
    </w:p>
    <w:p w:rsidR="00874755" w:rsidRDefault="00874755" w:rsidP="00874755">
      <w:pPr>
        <w:ind w:left="-5" w:right="118"/>
      </w:pPr>
      <w:r>
        <w:t xml:space="preserve">В группах допускается проводить занятия и совместную деятельность педагога с детьми утренний и вечерний отрезок времени. Общая продолжительность время прогулки составляет 3-4 часа. Прогулка организуется в первой и во второй половине дня с учетом погодных условий. </w:t>
      </w:r>
    </w:p>
    <w:p w:rsidR="00874755" w:rsidRDefault="00874755" w:rsidP="00874755">
      <w:pPr>
        <w:spacing w:after="164"/>
        <w:ind w:left="-5" w:right="118"/>
      </w:pPr>
      <w:r>
        <w:t xml:space="preserve">3.4. Особенности организации традиционных событий, праздников, мероприятий. </w:t>
      </w:r>
    </w:p>
    <w:p w:rsidR="00874755" w:rsidRDefault="00874755" w:rsidP="00874755">
      <w:pPr>
        <w:ind w:left="-5" w:right="118"/>
      </w:pPr>
      <w:r>
        <w:t xml:space="preserve">Лексические темы планируются в зависимости от традиционных праздников, событий в ДОУ они отражены в модели организации воспитательно-образовательного процесса на год с учетом комплексно-тематического принципа </w:t>
      </w:r>
    </w:p>
    <w:p w:rsidR="00874755" w:rsidRDefault="00874755" w:rsidP="00874755">
      <w:pPr>
        <w:ind w:left="-5" w:right="118"/>
      </w:pPr>
      <w:r>
        <w:t xml:space="preserve">Традиционные мероприятия </w:t>
      </w:r>
    </w:p>
    <w:p w:rsidR="00874755" w:rsidRDefault="00874755" w:rsidP="00C403D9">
      <w:pPr>
        <w:spacing w:after="0"/>
        <w:ind w:left="-5" w:right="119"/>
      </w:pPr>
      <w:r>
        <w:t xml:space="preserve">-Осенние -октябрь </w:t>
      </w:r>
    </w:p>
    <w:p w:rsidR="00874755" w:rsidRDefault="00874755" w:rsidP="00C403D9">
      <w:pPr>
        <w:numPr>
          <w:ilvl w:val="0"/>
          <w:numId w:val="37"/>
        </w:numPr>
        <w:spacing w:after="0" w:line="40" w:lineRule="atLeast"/>
        <w:ind w:right="119" w:hanging="140"/>
      </w:pPr>
      <w:r>
        <w:t xml:space="preserve">Тематическая неделя «Новый год у ворот» - декабрь; </w:t>
      </w:r>
    </w:p>
    <w:p w:rsidR="00874755" w:rsidRDefault="00C403D9" w:rsidP="00C403D9">
      <w:pPr>
        <w:numPr>
          <w:ilvl w:val="0"/>
          <w:numId w:val="37"/>
        </w:numPr>
        <w:spacing w:after="0" w:line="40" w:lineRule="atLeast"/>
        <w:ind w:right="119" w:hanging="140"/>
      </w:pPr>
      <w:r>
        <w:t>День защитника О</w:t>
      </w:r>
      <w:r w:rsidR="00874755">
        <w:t>течества (совместные спортивные</w:t>
      </w:r>
      <w:r>
        <w:t>-музыкальные</w:t>
      </w:r>
      <w:r w:rsidR="00874755">
        <w:t xml:space="preserve"> развлечения с семьей)</w:t>
      </w:r>
      <w:r>
        <w:t xml:space="preserve"> </w:t>
      </w:r>
      <w:r w:rsidR="00874755">
        <w:t xml:space="preserve">-февраль </w:t>
      </w:r>
    </w:p>
    <w:p w:rsidR="00C403D9" w:rsidRDefault="00874755" w:rsidP="00C403D9">
      <w:pPr>
        <w:numPr>
          <w:ilvl w:val="0"/>
          <w:numId w:val="37"/>
        </w:numPr>
        <w:spacing w:after="0" w:line="40" w:lineRule="atLeast"/>
        <w:ind w:right="119" w:hanging="140"/>
      </w:pPr>
      <w:r>
        <w:t xml:space="preserve">Мамин праздник – март; </w:t>
      </w:r>
    </w:p>
    <w:p w:rsidR="00874755" w:rsidRDefault="00874755" w:rsidP="00C403D9">
      <w:pPr>
        <w:spacing w:after="0" w:line="40" w:lineRule="atLeast"/>
        <w:ind w:left="0" w:right="119" w:firstLine="0"/>
      </w:pPr>
      <w:r>
        <w:t xml:space="preserve">- Выпускной бал – май. </w:t>
      </w:r>
    </w:p>
    <w:p w:rsidR="00874755" w:rsidRDefault="00874755" w:rsidP="00C403D9">
      <w:pPr>
        <w:numPr>
          <w:ilvl w:val="0"/>
          <w:numId w:val="37"/>
        </w:numPr>
        <w:spacing w:after="0" w:line="40" w:lineRule="atLeast"/>
        <w:ind w:right="119" w:hanging="140"/>
      </w:pPr>
      <w:r>
        <w:t xml:space="preserve">День защиты детей – июнь </w:t>
      </w:r>
    </w:p>
    <w:p w:rsidR="00874755" w:rsidRDefault="00874755" w:rsidP="00C403D9">
      <w:pPr>
        <w:spacing w:after="0"/>
        <w:ind w:left="-5" w:right="119"/>
      </w:pPr>
      <w:r>
        <w:t xml:space="preserve"> Проводятся недели </w:t>
      </w:r>
      <w:r w:rsidR="0099354E">
        <w:t xml:space="preserve">и дни </w:t>
      </w:r>
      <w:r>
        <w:t xml:space="preserve">здоровья и безопасности. </w:t>
      </w:r>
    </w:p>
    <w:p w:rsidR="00C403D9" w:rsidRDefault="00C403D9" w:rsidP="00C403D9">
      <w:pPr>
        <w:spacing w:after="0"/>
        <w:ind w:left="-5" w:right="119"/>
      </w:pPr>
    </w:p>
    <w:p w:rsidR="00874755" w:rsidRDefault="00874755" w:rsidP="00874755">
      <w:pPr>
        <w:ind w:left="-5" w:right="118"/>
      </w:pPr>
      <w:r>
        <w:t xml:space="preserve">3.5.Особенности организации развивающей предметно-пространственной среды </w:t>
      </w:r>
    </w:p>
    <w:p w:rsidR="00874755" w:rsidRDefault="00C403D9" w:rsidP="00874755">
      <w:pPr>
        <w:ind w:left="-5" w:right="118"/>
      </w:pPr>
      <w:r>
        <w:t>Развивающая п</w:t>
      </w:r>
      <w:r w:rsidR="00874755">
        <w:t>редме</w:t>
      </w:r>
      <w:r>
        <w:t>тно-пространственная</w:t>
      </w:r>
      <w:r w:rsidR="00874755">
        <w:t xml:space="preserve"> среда </w:t>
      </w:r>
      <w:r w:rsidR="0099354E">
        <w:t xml:space="preserve">МБДОУ </w:t>
      </w:r>
      <w:r w:rsidR="00874755">
        <w:t xml:space="preserve">направлена на реализацию содержания основной общеобразовательной </w:t>
      </w:r>
      <w:r>
        <w:t>программы и</w:t>
      </w:r>
      <w:r w:rsidR="00874755">
        <w:t xml:space="preserve"> адаптированной программы для детей с тяжелыми нарушениями речи. </w:t>
      </w:r>
    </w:p>
    <w:p w:rsidR="00874755" w:rsidRDefault="00C403D9" w:rsidP="00874755">
      <w:pPr>
        <w:ind w:left="-5" w:right="118"/>
      </w:pPr>
      <w:r>
        <w:t xml:space="preserve">Развивающая предметно-пространственная среда </w:t>
      </w:r>
      <w:r w:rsidR="00874755">
        <w:t xml:space="preserve">рассматривается как совокупность внешних объектов, факторов и условий, находящихся в определенных взаимоотношениях и включенных в контекст развития ребенка. Она обеспечивает максимальную реализацию образовательного потенциала пространства ДОУ и материалов и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w:t>
      </w:r>
      <w:r>
        <w:t>предметно пространственная</w:t>
      </w:r>
      <w:r w:rsidR="00874755">
        <w:t xml:space="preserve"> среда обеспечивает возможность общения и совместной деятельности детей и взрослых, а </w:t>
      </w:r>
      <w:r>
        <w:t>также</w:t>
      </w:r>
      <w:r w:rsidR="00874755">
        <w:t xml:space="preserve"> возможности для уединения. Она обеспечивает игровую, познавательную, исследовательскую и творческую активность детей; двигательную активность, в том числе крупную и мелкую моторику; эмоциональное благополучие и возможность самовыражения. </w:t>
      </w:r>
      <w:r>
        <w:t xml:space="preserve"> </w:t>
      </w:r>
    </w:p>
    <w:p w:rsidR="00874755" w:rsidRDefault="00874755" w:rsidP="00C403D9">
      <w:pPr>
        <w:spacing w:after="0" w:line="271" w:lineRule="auto"/>
        <w:ind w:left="-5" w:right="119"/>
      </w:pPr>
      <w:r>
        <w:t xml:space="preserve">Комплексное оснащение воспитательно-образовательного процесса, обеспечивает возможность: </w:t>
      </w:r>
    </w:p>
    <w:p w:rsidR="00874755" w:rsidRDefault="00874755" w:rsidP="00C403D9">
      <w:pPr>
        <w:numPr>
          <w:ilvl w:val="0"/>
          <w:numId w:val="38"/>
        </w:numPr>
        <w:spacing w:after="0" w:line="271" w:lineRule="auto"/>
        <w:ind w:right="119" w:hanging="305"/>
      </w:pPr>
      <w:r>
        <w:t xml:space="preserve">Осуществления не только образовательной и коррекционно-развивающей деятельности, но и присмотра и ухода за детьми; </w:t>
      </w:r>
    </w:p>
    <w:p w:rsidR="00874755" w:rsidRDefault="00874755" w:rsidP="00C403D9">
      <w:pPr>
        <w:numPr>
          <w:ilvl w:val="0"/>
          <w:numId w:val="38"/>
        </w:numPr>
        <w:spacing w:after="0" w:line="271" w:lineRule="auto"/>
        <w:ind w:right="119" w:hanging="305"/>
      </w:pPr>
      <w:r>
        <w:t xml:space="preserve">Организации инклюзивного образования (в группах </w:t>
      </w:r>
      <w:r w:rsidR="00C403D9">
        <w:t>общеразвивающей направленности</w:t>
      </w:r>
      <w:r>
        <w:t xml:space="preserve"> в условиях совместного обучения и воспитания здоровых детей и детей ОВЗ) </w:t>
      </w:r>
    </w:p>
    <w:p w:rsidR="00874755" w:rsidRDefault="00874755" w:rsidP="00C403D9">
      <w:pPr>
        <w:numPr>
          <w:ilvl w:val="0"/>
          <w:numId w:val="38"/>
        </w:numPr>
        <w:spacing w:after="0" w:line="271" w:lineRule="auto"/>
        <w:ind w:right="119" w:hanging="305"/>
      </w:pPr>
      <w:r>
        <w:lastRenderedPageBreak/>
        <w:t xml:space="preserve">Организации как совместной деятельности взрослого и воспитанников, так и самостоятельной деятельности воспитанников не только в рамках организованной образовательной деятельности, но и при проведении режимных процессов; </w:t>
      </w:r>
    </w:p>
    <w:p w:rsidR="00874755" w:rsidRDefault="00874755" w:rsidP="00C403D9">
      <w:pPr>
        <w:numPr>
          <w:ilvl w:val="0"/>
          <w:numId w:val="38"/>
        </w:numPr>
        <w:spacing w:after="0" w:line="271" w:lineRule="auto"/>
        <w:ind w:right="119" w:hanging="305"/>
      </w:pPr>
      <w:r>
        <w:t xml:space="preserve">Построения образовательного процесса с использованием адекватных возрасту форм работы с детьми; </w:t>
      </w:r>
    </w:p>
    <w:p w:rsidR="00874755" w:rsidRDefault="00874755" w:rsidP="00C403D9">
      <w:pPr>
        <w:numPr>
          <w:ilvl w:val="0"/>
          <w:numId w:val="38"/>
        </w:numPr>
        <w:spacing w:after="0" w:line="271" w:lineRule="auto"/>
        <w:ind w:right="119" w:hanging="305"/>
      </w:pPr>
      <w:r>
        <w:t xml:space="preserve">Организации разнообразной игровой деятельности; </w:t>
      </w:r>
    </w:p>
    <w:p w:rsidR="00874755" w:rsidRDefault="00874755" w:rsidP="00C403D9">
      <w:pPr>
        <w:numPr>
          <w:ilvl w:val="0"/>
          <w:numId w:val="38"/>
        </w:numPr>
        <w:spacing w:after="0" w:line="271" w:lineRule="auto"/>
        <w:ind w:right="119" w:hanging="305"/>
      </w:pPr>
      <w:r>
        <w:t xml:space="preserve">Выявления и развития способностей воспитанников в любых формах организации </w:t>
      </w:r>
    </w:p>
    <w:p w:rsidR="00874755" w:rsidRDefault="00874755" w:rsidP="00C403D9">
      <w:pPr>
        <w:spacing w:after="0" w:line="271" w:lineRule="auto"/>
        <w:ind w:left="-5" w:right="119"/>
      </w:pPr>
      <w:r>
        <w:t xml:space="preserve">образовательного процесса; </w:t>
      </w:r>
    </w:p>
    <w:p w:rsidR="00874755" w:rsidRDefault="00874755" w:rsidP="00C403D9">
      <w:pPr>
        <w:numPr>
          <w:ilvl w:val="0"/>
          <w:numId w:val="38"/>
        </w:numPr>
        <w:spacing w:after="0" w:line="271" w:lineRule="auto"/>
        <w:ind w:right="119" w:hanging="305"/>
      </w:pPr>
      <w:r>
        <w:t xml:space="preserve">Учета национально-культурных, демографических, климатических условий, в которых осуществляется образовательный процесс; </w:t>
      </w:r>
    </w:p>
    <w:p w:rsidR="00874755" w:rsidRDefault="00874755" w:rsidP="00C403D9">
      <w:pPr>
        <w:numPr>
          <w:ilvl w:val="0"/>
          <w:numId w:val="38"/>
        </w:numPr>
        <w:spacing w:after="0" w:line="271" w:lineRule="auto"/>
        <w:ind w:right="119" w:hanging="305"/>
      </w:pPr>
      <w:r>
        <w:t xml:space="preserve">Эффективной и безопасной организации самостоятельной деятельности воспитанников. </w:t>
      </w:r>
    </w:p>
    <w:p w:rsidR="00874755" w:rsidRDefault="00874755" w:rsidP="00874755">
      <w:pPr>
        <w:spacing w:after="162"/>
        <w:ind w:left="-5" w:right="118"/>
      </w:pPr>
      <w:r>
        <w:t xml:space="preserve">При организации предметно-пространственной развивающей среды руководствовались принципом безопасности, </w:t>
      </w:r>
      <w:proofErr w:type="spellStart"/>
      <w:r>
        <w:t>полифункциональности</w:t>
      </w:r>
      <w:proofErr w:type="spellEnd"/>
      <w:r>
        <w:t xml:space="preserve">, вариативности, насыщенности, </w:t>
      </w:r>
      <w:proofErr w:type="spellStart"/>
      <w:r>
        <w:t>трансформируемости</w:t>
      </w:r>
      <w:proofErr w:type="spellEnd"/>
      <w:r>
        <w:t xml:space="preserve">, доступности. </w:t>
      </w:r>
    </w:p>
    <w:p w:rsidR="00427250" w:rsidRDefault="00874755" w:rsidP="00633BAE">
      <w:pPr>
        <w:ind w:left="-5" w:right="118"/>
      </w:pPr>
      <w:r>
        <w:t>Среда в групповых помещениях продумывается в соответствии с возрастом и индивидуальными особенностями воспитанников, а также отражает сезонные изменения в природе и традиционные календарные даты. В группах предусмотрены речевые центры с подборкой игр и дидактических пособий, направленных на развитие и корр</w:t>
      </w:r>
      <w:r w:rsidR="00633BAE">
        <w:t>екцию речи детей с ОВЗ.</w:t>
      </w:r>
    </w:p>
    <w:p w:rsidR="00633BAE" w:rsidRPr="00427250" w:rsidRDefault="00633BAE" w:rsidP="00633BAE">
      <w:pPr>
        <w:ind w:left="-5" w:right="118"/>
        <w:sectPr w:rsidR="00633BAE" w:rsidRPr="00427250">
          <w:headerReference w:type="even" r:id="rId11"/>
          <w:headerReference w:type="default" r:id="rId12"/>
          <w:headerReference w:type="first" r:id="rId13"/>
          <w:pgSz w:w="11906" w:h="16838"/>
          <w:pgMar w:top="901" w:right="442" w:bottom="1213" w:left="1133" w:header="720" w:footer="720" w:gutter="0"/>
          <w:cols w:space="720"/>
        </w:sectPr>
      </w:pPr>
    </w:p>
    <w:p w:rsidR="00932B29" w:rsidRPr="00427250" w:rsidRDefault="00932B29" w:rsidP="00427250">
      <w:pPr>
        <w:ind w:left="0" w:firstLine="0"/>
      </w:pPr>
    </w:p>
    <w:sectPr w:rsidR="00932B29" w:rsidRPr="00427250">
      <w:headerReference w:type="even" r:id="rId14"/>
      <w:headerReference w:type="default"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86" w:rsidRDefault="00CB2386">
      <w:pPr>
        <w:spacing w:after="0" w:line="240" w:lineRule="auto"/>
      </w:pPr>
      <w:r>
        <w:separator/>
      </w:r>
    </w:p>
  </w:endnote>
  <w:endnote w:type="continuationSeparator" w:id="0">
    <w:p w:rsidR="00CB2386" w:rsidRDefault="00CB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86" w:rsidRDefault="00CB2386">
      <w:pPr>
        <w:spacing w:after="0" w:line="240" w:lineRule="auto"/>
      </w:pPr>
      <w:r>
        <w:separator/>
      </w:r>
    </w:p>
  </w:footnote>
  <w:footnote w:type="continuationSeparator" w:id="0">
    <w:p w:rsidR="00CB2386" w:rsidRDefault="00CB2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205" w:line="259" w:lineRule="auto"/>
      <w:ind w:left="0" w:firstLine="0"/>
      <w:jc w:val="left"/>
    </w:pPr>
    <w:r>
      <w:t xml:space="preserve">− </w:t>
    </w:r>
  </w:p>
  <w:p w:rsidR="00597878" w:rsidRDefault="00597878">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205" w:line="259" w:lineRule="auto"/>
      <w:ind w:left="0" w:firstLine="0"/>
      <w:jc w:val="left"/>
    </w:pPr>
    <w:r>
      <w:t xml:space="preserve">− </w:t>
    </w:r>
  </w:p>
  <w:p w:rsidR="00597878" w:rsidRDefault="00597878">
    <w:pPr>
      <w:spacing w:after="0" w:line="259" w:lineRule="auto"/>
      <w:ind w:lef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78" w:rsidRDefault="0059787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AA5"/>
    <w:multiLevelType w:val="hybridMultilevel"/>
    <w:tmpl w:val="AAFAEA10"/>
    <w:lvl w:ilvl="0" w:tplc="E9E6B3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4724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C31E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41E6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C487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A7BF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C64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040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E124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5153D9"/>
    <w:multiLevelType w:val="hybridMultilevel"/>
    <w:tmpl w:val="E940FD88"/>
    <w:lvl w:ilvl="0" w:tplc="EB166624">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982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42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CD7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2E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83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C2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A5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2535B7"/>
    <w:multiLevelType w:val="hybridMultilevel"/>
    <w:tmpl w:val="D74AD9AE"/>
    <w:lvl w:ilvl="0" w:tplc="67D490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431A0">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6BFCE">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841DC">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022FC">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0B79C">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6C46C">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6595C">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A91F8">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CF1DFD"/>
    <w:multiLevelType w:val="hybridMultilevel"/>
    <w:tmpl w:val="3B4C5450"/>
    <w:lvl w:ilvl="0" w:tplc="D8E8F0B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CC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0D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00D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801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24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21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A93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A7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C3086A"/>
    <w:multiLevelType w:val="hybridMultilevel"/>
    <w:tmpl w:val="DD2C95FC"/>
    <w:lvl w:ilvl="0" w:tplc="8C6A34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24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61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ED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AE6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0C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46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AD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6E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2B7268"/>
    <w:multiLevelType w:val="hybridMultilevel"/>
    <w:tmpl w:val="9CB8C03E"/>
    <w:lvl w:ilvl="0" w:tplc="B8AE95DC">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E4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026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8FD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6A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83F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A6D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C6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CB6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CC4F83"/>
    <w:multiLevelType w:val="hybridMultilevel"/>
    <w:tmpl w:val="5108FA02"/>
    <w:lvl w:ilvl="0" w:tplc="CC9638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210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8EA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EA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2C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43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EA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8B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0A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BA7546"/>
    <w:multiLevelType w:val="hybridMultilevel"/>
    <w:tmpl w:val="96F246C0"/>
    <w:lvl w:ilvl="0" w:tplc="C44E8D4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89F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C64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28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812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214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C37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62E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609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0910F3B"/>
    <w:multiLevelType w:val="hybridMultilevel"/>
    <w:tmpl w:val="E0EC5178"/>
    <w:lvl w:ilvl="0" w:tplc="D5220C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0B8C6">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42CF4">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2F96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CF78C">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CE09C">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779E">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C3D02">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0A68">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7807F1"/>
    <w:multiLevelType w:val="hybridMultilevel"/>
    <w:tmpl w:val="C93815B8"/>
    <w:lvl w:ilvl="0" w:tplc="76BEB2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35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21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A8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A0E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85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8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471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61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8991F18"/>
    <w:multiLevelType w:val="multilevel"/>
    <w:tmpl w:val="371C7C10"/>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6E3A64"/>
    <w:multiLevelType w:val="hybridMultilevel"/>
    <w:tmpl w:val="B4162BAC"/>
    <w:lvl w:ilvl="0" w:tplc="D30CEE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005FA">
      <w:start w:val="1"/>
      <w:numFmt w:val="bullet"/>
      <w:lvlText w:val="o"/>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024A">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E3D32">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AF656">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A84FE">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5192">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CE2C8">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04A442">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953991"/>
    <w:multiLevelType w:val="hybridMultilevel"/>
    <w:tmpl w:val="7164748C"/>
    <w:lvl w:ilvl="0" w:tplc="C0BED0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C71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AE3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002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45B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048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8FD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86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CE3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EE4FDA"/>
    <w:multiLevelType w:val="hybridMultilevel"/>
    <w:tmpl w:val="32C2AD4C"/>
    <w:lvl w:ilvl="0" w:tplc="DC88C8A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18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6EF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84D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AA0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09A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6F8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AB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007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9A66715"/>
    <w:multiLevelType w:val="hybridMultilevel"/>
    <w:tmpl w:val="D20CCBB0"/>
    <w:lvl w:ilvl="0" w:tplc="BC3E294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DA9C">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0BA86">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494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A0518">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B8A2">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47A42">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CB77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26C60">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9C14E35"/>
    <w:multiLevelType w:val="hybridMultilevel"/>
    <w:tmpl w:val="0F069460"/>
    <w:lvl w:ilvl="0" w:tplc="D16A4A3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AAE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2E1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9C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40B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08F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8B5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05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13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9DD1DC3"/>
    <w:multiLevelType w:val="hybridMultilevel"/>
    <w:tmpl w:val="13F622C0"/>
    <w:lvl w:ilvl="0" w:tplc="75E661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23E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E7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A7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08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8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08B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84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6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C3A2DAC"/>
    <w:multiLevelType w:val="hybridMultilevel"/>
    <w:tmpl w:val="9F18C988"/>
    <w:lvl w:ilvl="0" w:tplc="2148314E">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E2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4B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C2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AE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F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87F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485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0D8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CB658F9"/>
    <w:multiLevelType w:val="hybridMultilevel"/>
    <w:tmpl w:val="0B2E2838"/>
    <w:lvl w:ilvl="0" w:tplc="3DA67A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28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628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82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C9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6D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A0A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625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0D7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EB27463"/>
    <w:multiLevelType w:val="hybridMultilevel"/>
    <w:tmpl w:val="8F10DA96"/>
    <w:lvl w:ilvl="0" w:tplc="2C9A692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222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CD3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67D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8CF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03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272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AD5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889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4912F1D"/>
    <w:multiLevelType w:val="hybridMultilevel"/>
    <w:tmpl w:val="2ADA3BC4"/>
    <w:lvl w:ilvl="0" w:tplc="517EB9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0D8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64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4F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CF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0A9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0D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A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80C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39435C"/>
    <w:multiLevelType w:val="multilevel"/>
    <w:tmpl w:val="D2FC953A"/>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4E3C28"/>
    <w:multiLevelType w:val="hybridMultilevel"/>
    <w:tmpl w:val="2C24DC36"/>
    <w:lvl w:ilvl="0" w:tplc="C24668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4A8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E8D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C60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B3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22D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62D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C04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801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3E547F0"/>
    <w:multiLevelType w:val="hybridMultilevel"/>
    <w:tmpl w:val="D0EC96AC"/>
    <w:lvl w:ilvl="0" w:tplc="7D40866E">
      <w:start w:val="2"/>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54406D91"/>
    <w:multiLevelType w:val="hybridMultilevel"/>
    <w:tmpl w:val="637E45CA"/>
    <w:lvl w:ilvl="0" w:tplc="BA9EECB4">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4EB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6DE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097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041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EE9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ADD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E12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6B29B0"/>
    <w:multiLevelType w:val="hybridMultilevel"/>
    <w:tmpl w:val="FE14F932"/>
    <w:lvl w:ilvl="0" w:tplc="86E4655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2FD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0B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470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ACD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0D2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C1D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8CE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ED4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9DD3941"/>
    <w:multiLevelType w:val="hybridMultilevel"/>
    <w:tmpl w:val="610A553E"/>
    <w:lvl w:ilvl="0" w:tplc="9886C0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EAA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69B3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A974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C034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2E48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6AC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038C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45D7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9E91238"/>
    <w:multiLevelType w:val="hybridMultilevel"/>
    <w:tmpl w:val="31A02CEC"/>
    <w:lvl w:ilvl="0" w:tplc="C292DF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E0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EE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0C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887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445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638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E5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AE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BFC1FF4"/>
    <w:multiLevelType w:val="hybridMultilevel"/>
    <w:tmpl w:val="1C5C6640"/>
    <w:lvl w:ilvl="0" w:tplc="050CF94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C80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C86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CF0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253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473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427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C6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8E5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0B6633"/>
    <w:multiLevelType w:val="hybridMultilevel"/>
    <w:tmpl w:val="22BA84D0"/>
    <w:lvl w:ilvl="0" w:tplc="BA94598C">
      <w:start w:val="1"/>
      <w:numFmt w:val="bullet"/>
      <w:lvlText w:val="•"/>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625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8D2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005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604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8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403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E46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880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6503A2"/>
    <w:multiLevelType w:val="hybridMultilevel"/>
    <w:tmpl w:val="2C8EBDFE"/>
    <w:lvl w:ilvl="0" w:tplc="5648A1A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88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079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89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A82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E3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25F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2E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84D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9D5560"/>
    <w:multiLevelType w:val="hybridMultilevel"/>
    <w:tmpl w:val="F4D88E9C"/>
    <w:lvl w:ilvl="0" w:tplc="A17A3CB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C74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4B1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D2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A84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60F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EE9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049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C7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19018C3"/>
    <w:multiLevelType w:val="hybridMultilevel"/>
    <w:tmpl w:val="5F9EA67C"/>
    <w:lvl w:ilvl="0" w:tplc="5456CDA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C13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DC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E56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816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497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62A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25C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2A6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3ED485C"/>
    <w:multiLevelType w:val="hybridMultilevel"/>
    <w:tmpl w:val="84A65206"/>
    <w:lvl w:ilvl="0" w:tplc="10E21A5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A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63A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25E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825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A16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263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2C2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24B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9972458"/>
    <w:multiLevelType w:val="hybridMultilevel"/>
    <w:tmpl w:val="F222B3CA"/>
    <w:lvl w:ilvl="0" w:tplc="E4681C5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2AD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8E2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643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52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A7C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E15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2FD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E3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C403047"/>
    <w:multiLevelType w:val="hybridMultilevel"/>
    <w:tmpl w:val="BCBC07B4"/>
    <w:lvl w:ilvl="0" w:tplc="D8C8EF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2A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5F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CD6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87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0C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25E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620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66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D983B16"/>
    <w:multiLevelType w:val="hybridMultilevel"/>
    <w:tmpl w:val="143C8FAE"/>
    <w:lvl w:ilvl="0" w:tplc="A2AAFD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CA6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0A4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655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E0E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6A3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BA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67B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8B9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9A20081"/>
    <w:multiLevelType w:val="multilevel"/>
    <w:tmpl w:val="24344C9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FF8254D"/>
    <w:multiLevelType w:val="hybridMultilevel"/>
    <w:tmpl w:val="4CF4AADE"/>
    <w:lvl w:ilvl="0" w:tplc="7DCED5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AC1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4F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E3A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ED2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43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4F9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84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C12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37"/>
  </w:num>
  <w:num w:numId="4">
    <w:abstractNumId w:val="1"/>
  </w:num>
  <w:num w:numId="5">
    <w:abstractNumId w:val="33"/>
  </w:num>
  <w:num w:numId="6">
    <w:abstractNumId w:val="36"/>
  </w:num>
  <w:num w:numId="7">
    <w:abstractNumId w:val="17"/>
  </w:num>
  <w:num w:numId="8">
    <w:abstractNumId w:val="7"/>
  </w:num>
  <w:num w:numId="9">
    <w:abstractNumId w:val="28"/>
  </w:num>
  <w:num w:numId="10">
    <w:abstractNumId w:val="34"/>
  </w:num>
  <w:num w:numId="11">
    <w:abstractNumId w:val="14"/>
  </w:num>
  <w:num w:numId="12">
    <w:abstractNumId w:val="8"/>
  </w:num>
  <w:num w:numId="13">
    <w:abstractNumId w:val="26"/>
  </w:num>
  <w:num w:numId="14">
    <w:abstractNumId w:val="38"/>
  </w:num>
  <w:num w:numId="15">
    <w:abstractNumId w:val="3"/>
  </w:num>
  <w:num w:numId="16">
    <w:abstractNumId w:val="6"/>
  </w:num>
  <w:num w:numId="17">
    <w:abstractNumId w:val="22"/>
  </w:num>
  <w:num w:numId="18">
    <w:abstractNumId w:val="18"/>
  </w:num>
  <w:num w:numId="19">
    <w:abstractNumId w:val="9"/>
  </w:num>
  <w:num w:numId="20">
    <w:abstractNumId w:val="20"/>
  </w:num>
  <w:num w:numId="21">
    <w:abstractNumId w:val="0"/>
  </w:num>
  <w:num w:numId="22">
    <w:abstractNumId w:val="25"/>
  </w:num>
  <w:num w:numId="23">
    <w:abstractNumId w:val="11"/>
  </w:num>
  <w:num w:numId="24">
    <w:abstractNumId w:val="2"/>
  </w:num>
  <w:num w:numId="25">
    <w:abstractNumId w:val="12"/>
  </w:num>
  <w:num w:numId="26">
    <w:abstractNumId w:val="35"/>
  </w:num>
  <w:num w:numId="27">
    <w:abstractNumId w:val="30"/>
  </w:num>
  <w:num w:numId="28">
    <w:abstractNumId w:val="5"/>
  </w:num>
  <w:num w:numId="29">
    <w:abstractNumId w:val="15"/>
  </w:num>
  <w:num w:numId="30">
    <w:abstractNumId w:val="31"/>
  </w:num>
  <w:num w:numId="31">
    <w:abstractNumId w:val="24"/>
  </w:num>
  <w:num w:numId="32">
    <w:abstractNumId w:val="32"/>
  </w:num>
  <w:num w:numId="33">
    <w:abstractNumId w:val="4"/>
  </w:num>
  <w:num w:numId="34">
    <w:abstractNumId w:val="27"/>
  </w:num>
  <w:num w:numId="35">
    <w:abstractNumId w:val="16"/>
  </w:num>
  <w:num w:numId="36">
    <w:abstractNumId w:val="13"/>
  </w:num>
  <w:num w:numId="37">
    <w:abstractNumId w:val="19"/>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E"/>
    <w:rsid w:val="001061BD"/>
    <w:rsid w:val="001111B6"/>
    <w:rsid w:val="001918E4"/>
    <w:rsid w:val="00264D40"/>
    <w:rsid w:val="002E40E3"/>
    <w:rsid w:val="00386F4E"/>
    <w:rsid w:val="00427250"/>
    <w:rsid w:val="00597878"/>
    <w:rsid w:val="00633BAE"/>
    <w:rsid w:val="00730A19"/>
    <w:rsid w:val="0073682D"/>
    <w:rsid w:val="00865D93"/>
    <w:rsid w:val="00874755"/>
    <w:rsid w:val="00901CEC"/>
    <w:rsid w:val="00932B29"/>
    <w:rsid w:val="00970B19"/>
    <w:rsid w:val="0099354E"/>
    <w:rsid w:val="00AD7363"/>
    <w:rsid w:val="00C12450"/>
    <w:rsid w:val="00C403D9"/>
    <w:rsid w:val="00CB2386"/>
    <w:rsid w:val="00DB588E"/>
    <w:rsid w:val="00DF7508"/>
    <w:rsid w:val="00F21E01"/>
    <w:rsid w:val="00F5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B6B54-F3B6-4B0F-A608-273BF62F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1B6"/>
    <w:pPr>
      <w:spacing w:after="209" w:line="270"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111B6"/>
    <w:pPr>
      <w:keepNext/>
      <w:keepLines/>
      <w:spacing w:after="205" w:line="269" w:lineRule="auto"/>
      <w:ind w:left="10" w:hanging="10"/>
      <w:jc w:val="both"/>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1B6"/>
    <w:rPr>
      <w:rFonts w:ascii="Times New Roman" w:eastAsia="Times New Roman" w:hAnsi="Times New Roman" w:cs="Times New Roman"/>
      <w:b/>
      <w:color w:val="000000"/>
      <w:sz w:val="24"/>
      <w:lang w:eastAsia="ru-RU"/>
    </w:rPr>
  </w:style>
  <w:style w:type="paragraph" w:styleId="a3">
    <w:name w:val="List Paragraph"/>
    <w:basedOn w:val="a"/>
    <w:uiPriority w:val="34"/>
    <w:qFormat/>
    <w:rsid w:val="001918E4"/>
    <w:pPr>
      <w:ind w:left="720"/>
      <w:contextualSpacing/>
    </w:pPr>
  </w:style>
  <w:style w:type="paragraph" w:styleId="a4">
    <w:name w:val="Balloon Text"/>
    <w:basedOn w:val="a"/>
    <w:link w:val="a5"/>
    <w:uiPriority w:val="99"/>
    <w:semiHidden/>
    <w:unhideWhenUsed/>
    <w:rsid w:val="00DF7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7508"/>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14638</Words>
  <Characters>83440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9</cp:revision>
  <cp:lastPrinted>2021-09-24T11:57:00Z</cp:lastPrinted>
  <dcterms:created xsi:type="dcterms:W3CDTF">2018-01-18T17:11:00Z</dcterms:created>
  <dcterms:modified xsi:type="dcterms:W3CDTF">2021-09-24T12:05:00Z</dcterms:modified>
</cp:coreProperties>
</file>